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03CA" w14:textId="699D51ED" w:rsidR="00DC3347" w:rsidRPr="00DC3347" w:rsidRDefault="00EF6489" w:rsidP="00DD4C6E">
      <w:pPr>
        <w:pStyle w:val="Ttulo1"/>
        <w:shd w:val="clear" w:color="auto" w:fill="A6A6A6"/>
        <w:spacing w:before="0"/>
        <w:jc w:val="center"/>
        <w:rPr>
          <w:rFonts w:ascii="Arial" w:hAnsi="Arial" w:cs="Arial"/>
          <w:color w:val="auto"/>
          <w:sz w:val="32"/>
          <w:szCs w:val="32"/>
          <w:lang w:val="pt-BR"/>
        </w:rPr>
      </w:pPr>
      <w:r>
        <w:rPr>
          <w:rFonts w:ascii="Arial" w:hAnsi="Arial" w:cs="Arial"/>
          <w:color w:val="auto"/>
          <w:sz w:val="32"/>
          <w:szCs w:val="32"/>
          <w:lang w:val="pt-BR"/>
        </w:rPr>
        <w:t>SBCCV</w:t>
      </w:r>
      <w:r w:rsidR="00DC3347">
        <w:rPr>
          <w:rFonts w:ascii="Arial" w:hAnsi="Arial" w:cs="Arial"/>
          <w:color w:val="auto"/>
          <w:sz w:val="32"/>
          <w:szCs w:val="32"/>
          <w:lang w:val="pt-BR"/>
        </w:rPr>
        <w:t xml:space="preserve"> - R</w:t>
      </w:r>
      <w:r w:rsidR="00CB1482" w:rsidRPr="00633E97">
        <w:rPr>
          <w:rFonts w:ascii="Arial" w:hAnsi="Arial" w:cs="Arial"/>
          <w:color w:val="auto"/>
          <w:sz w:val="32"/>
          <w:szCs w:val="32"/>
        </w:rPr>
        <w:t>elatório de Visita de Verificação</w:t>
      </w:r>
    </w:p>
    <w:p w14:paraId="45E3182D" w14:textId="02ED240E" w:rsidR="00CB1482" w:rsidRPr="00751037" w:rsidRDefault="00BC6B35" w:rsidP="0008568E">
      <w:pPr>
        <w:pStyle w:val="Ttulo1"/>
        <w:shd w:val="clear" w:color="auto" w:fill="A6A6A6"/>
        <w:spacing w:before="0"/>
        <w:jc w:val="center"/>
        <w:rPr>
          <w:rFonts w:ascii="Arial" w:hAnsi="Arial" w:cs="Arial"/>
          <w:color w:val="auto"/>
          <w:sz w:val="32"/>
          <w:szCs w:val="32"/>
          <w:lang w:val="pt-BR"/>
        </w:rPr>
      </w:pPr>
      <w:r w:rsidRPr="00DD4C6E">
        <w:rPr>
          <w:rFonts w:ascii="Arial" w:hAnsi="Arial" w:cs="Arial"/>
          <w:color w:val="auto"/>
          <w:sz w:val="32"/>
          <w:szCs w:val="32"/>
        </w:rPr>
        <w:t>Dados Institucionais</w:t>
      </w:r>
      <w:r w:rsidR="00751037" w:rsidRPr="00751037">
        <w:rPr>
          <w:rFonts w:ascii="Arial" w:hAnsi="Arial" w:cs="Arial"/>
          <w:color w:val="auto"/>
          <w:sz w:val="32"/>
          <w:szCs w:val="32"/>
          <w:lang w:val="pt-BR"/>
        </w:rPr>
        <w:t xml:space="preserve"> d</w:t>
      </w:r>
      <w:r w:rsidR="00751037">
        <w:rPr>
          <w:rFonts w:ascii="Arial" w:hAnsi="Arial" w:cs="Arial"/>
          <w:color w:val="auto"/>
          <w:sz w:val="32"/>
          <w:szCs w:val="32"/>
          <w:lang w:val="pt-BR"/>
        </w:rPr>
        <w:t>o Centro de Treinamento</w:t>
      </w:r>
    </w:p>
    <w:p w14:paraId="34234E3D" w14:textId="3AB2C7ED" w:rsidR="00BC6B35" w:rsidRPr="00DD4C6E" w:rsidRDefault="00BC6B35" w:rsidP="00BC6B3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pt-BR"/>
        </w:rPr>
      </w:pPr>
      <w:r w:rsidRPr="00DD4C6E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pt-BR"/>
        </w:rPr>
        <w:t>Instrumento de Avaliação</w:t>
      </w:r>
    </w:p>
    <w:tbl>
      <w:tblPr>
        <w:tblW w:w="5089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3135"/>
        <w:gridCol w:w="1200"/>
        <w:gridCol w:w="3376"/>
      </w:tblGrid>
      <w:tr w:rsidR="007B5636" w:rsidRPr="007C0261" w14:paraId="5816364A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686B3167" w14:textId="7D943E1A" w:rsidR="00CB1482" w:rsidRPr="00157F57" w:rsidRDefault="001D11B2" w:rsidP="00157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Instituição</w:t>
            </w:r>
          </w:p>
        </w:tc>
        <w:tc>
          <w:tcPr>
            <w:tcW w:w="3906" w:type="pct"/>
            <w:gridSpan w:val="3"/>
            <w:vAlign w:val="center"/>
          </w:tcPr>
          <w:p w14:paraId="73532743" w14:textId="77777777" w:rsidR="00CB1482" w:rsidRPr="007C0261" w:rsidRDefault="00CB1482" w:rsidP="00556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5636" w:rsidRPr="007C0261" w14:paraId="3E75AC12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672DA5F3" w14:textId="77777777" w:rsidR="00CB1482" w:rsidRPr="007C0261" w:rsidRDefault="00E31533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Natureza</w:t>
            </w:r>
          </w:p>
          <w:p w14:paraId="5D4438C9" w14:textId="77777777" w:rsidR="00E31533" w:rsidRPr="007C0261" w:rsidRDefault="00E31533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(vide item IA 1)</w:t>
            </w:r>
          </w:p>
        </w:tc>
        <w:tc>
          <w:tcPr>
            <w:tcW w:w="3906" w:type="pct"/>
            <w:gridSpan w:val="3"/>
            <w:vAlign w:val="center"/>
          </w:tcPr>
          <w:p w14:paraId="1D436B3C" w14:textId="77777777" w:rsidR="00CB1482" w:rsidRPr="007C0261" w:rsidRDefault="00CB1482" w:rsidP="00556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5636" w:rsidRPr="007C0261" w14:paraId="6079F831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43570F1F" w14:textId="77777777" w:rsidR="00CB1482" w:rsidRPr="007C0261" w:rsidRDefault="00CB1482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3906" w:type="pct"/>
            <w:gridSpan w:val="3"/>
            <w:vAlign w:val="center"/>
          </w:tcPr>
          <w:p w14:paraId="7DEBF744" w14:textId="77777777" w:rsidR="00CB1482" w:rsidRPr="007C0261" w:rsidRDefault="00CB1482" w:rsidP="00556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5636" w:rsidRPr="007C0261" w14:paraId="5F4D6ECF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42335FD2" w14:textId="77777777" w:rsidR="00CB1482" w:rsidRPr="007C0261" w:rsidRDefault="00CB1482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595" w:type="pct"/>
            <w:vAlign w:val="center"/>
          </w:tcPr>
          <w:p w14:paraId="47EFC3F8" w14:textId="77777777" w:rsidR="00CB1482" w:rsidRPr="007C0261" w:rsidRDefault="00CB1482" w:rsidP="00E31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  <w:vAlign w:val="center"/>
          </w:tcPr>
          <w:p w14:paraId="543DE246" w14:textId="77777777" w:rsidR="00CB1482" w:rsidRPr="007C0261" w:rsidRDefault="00CB1482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FAX</w:t>
            </w:r>
          </w:p>
        </w:tc>
        <w:tc>
          <w:tcPr>
            <w:tcW w:w="1679" w:type="pct"/>
            <w:vAlign w:val="center"/>
          </w:tcPr>
          <w:p w14:paraId="651E87D2" w14:textId="77777777" w:rsidR="00CB1482" w:rsidRPr="007C0261" w:rsidRDefault="00CB1482" w:rsidP="00E31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5636" w:rsidRPr="007C0261" w14:paraId="5413168D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38A0EE24" w14:textId="77777777" w:rsidR="00CB1482" w:rsidRPr="007C0261" w:rsidRDefault="00CB1482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 da Instituição</w:t>
            </w:r>
          </w:p>
        </w:tc>
        <w:tc>
          <w:tcPr>
            <w:tcW w:w="1595" w:type="pct"/>
            <w:vAlign w:val="center"/>
          </w:tcPr>
          <w:p w14:paraId="10DCA6FC" w14:textId="77777777" w:rsidR="00CB1482" w:rsidRPr="007C0261" w:rsidRDefault="00CB1482" w:rsidP="00E315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1" w:type="pct"/>
            <w:vAlign w:val="center"/>
          </w:tcPr>
          <w:p w14:paraId="7BFEC518" w14:textId="15CE2920" w:rsidR="00CB1482" w:rsidRPr="007C0261" w:rsidRDefault="00CB1482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 d</w:t>
            </w:r>
            <w:r w:rsidR="00EF6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F6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</w:t>
            </w:r>
            <w:r w:rsidR="00D751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erviço </w:t>
            </w:r>
            <w:r w:rsidR="00EF6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CCV</w:t>
            </w:r>
          </w:p>
        </w:tc>
        <w:tc>
          <w:tcPr>
            <w:tcW w:w="1679" w:type="pct"/>
            <w:vAlign w:val="center"/>
          </w:tcPr>
          <w:p w14:paraId="77DC28B8" w14:textId="77777777" w:rsidR="00CB1482" w:rsidRPr="007C0261" w:rsidRDefault="008867F8" w:rsidP="00747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B5636" w:rsidRPr="007C0261" w14:paraId="6AF5C0B5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7B54F4DD" w14:textId="77777777" w:rsidR="00CB1482" w:rsidRPr="007C0261" w:rsidRDefault="00D11379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do </w:t>
            </w:r>
            <w:r w:rsidR="00EF6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Membro Titular da SBCCV</w:t>
            </w:r>
          </w:p>
        </w:tc>
        <w:tc>
          <w:tcPr>
            <w:tcW w:w="3906" w:type="pct"/>
            <w:gridSpan w:val="3"/>
            <w:vAlign w:val="center"/>
          </w:tcPr>
          <w:p w14:paraId="0542B3BB" w14:textId="77777777" w:rsidR="00CB1482" w:rsidRPr="007C0261" w:rsidRDefault="00CB1482" w:rsidP="00556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5636" w:rsidRPr="007C0261" w14:paraId="7B0E0646" w14:textId="77777777" w:rsidTr="007B5636">
        <w:trPr>
          <w:trHeight w:val="690"/>
          <w:tblCellSpacing w:w="15" w:type="dxa"/>
        </w:trPr>
        <w:tc>
          <w:tcPr>
            <w:tcW w:w="1049" w:type="pct"/>
            <w:vAlign w:val="center"/>
          </w:tcPr>
          <w:p w14:paraId="70EECD4C" w14:textId="77777777" w:rsidR="00D11379" w:rsidRPr="007C0261" w:rsidRDefault="00D11379" w:rsidP="00E31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C02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Órgão Mantenedor da Bolsa</w:t>
            </w:r>
          </w:p>
        </w:tc>
        <w:tc>
          <w:tcPr>
            <w:tcW w:w="3906" w:type="pct"/>
            <w:gridSpan w:val="3"/>
            <w:vAlign w:val="center"/>
          </w:tcPr>
          <w:p w14:paraId="1446CC08" w14:textId="77777777" w:rsidR="00D11379" w:rsidRPr="007C0261" w:rsidRDefault="00D11379" w:rsidP="00556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413B48C" w14:textId="77777777" w:rsidR="00CB1482" w:rsidRPr="007C0261" w:rsidRDefault="00CB1482" w:rsidP="00CB148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14:paraId="77DA29E7" w14:textId="77777777" w:rsidR="0008568E" w:rsidRDefault="0008568E" w:rsidP="0036548D">
      <w:pPr>
        <w:pStyle w:val="Ttulo1"/>
        <w:spacing w:before="0"/>
        <w:rPr>
          <w:rFonts w:ascii="Arial" w:hAnsi="Arial" w:cs="Arial"/>
          <w:color w:val="auto"/>
          <w:sz w:val="22"/>
          <w:lang w:eastAsia="pt-BR"/>
        </w:rPr>
      </w:pPr>
    </w:p>
    <w:p w14:paraId="63024848" w14:textId="07867078" w:rsidR="00E31533" w:rsidRDefault="00D11379" w:rsidP="0036548D">
      <w:pPr>
        <w:pStyle w:val="Ttulo1"/>
        <w:spacing w:before="0"/>
        <w:rPr>
          <w:rFonts w:ascii="Arial" w:hAnsi="Arial" w:cs="Arial"/>
          <w:color w:val="auto"/>
          <w:sz w:val="22"/>
          <w:lang w:val="pt-BR" w:eastAsia="pt-BR"/>
        </w:rPr>
      </w:pPr>
      <w:r w:rsidRPr="007C0261">
        <w:rPr>
          <w:rFonts w:ascii="Arial" w:hAnsi="Arial" w:cs="Arial"/>
          <w:color w:val="auto"/>
          <w:sz w:val="22"/>
          <w:lang w:eastAsia="pt-BR"/>
        </w:rPr>
        <w:t xml:space="preserve">PRMs / </w:t>
      </w:r>
      <w:r w:rsidR="00CB1482" w:rsidRPr="007C0261">
        <w:rPr>
          <w:rFonts w:ascii="Arial" w:hAnsi="Arial" w:cs="Arial"/>
          <w:color w:val="auto"/>
          <w:sz w:val="22"/>
          <w:lang w:eastAsia="pt-BR"/>
        </w:rPr>
        <w:t>Especialidade</w:t>
      </w:r>
      <w:r w:rsidRPr="007C0261">
        <w:rPr>
          <w:rFonts w:ascii="Arial" w:hAnsi="Arial" w:cs="Arial"/>
          <w:color w:val="auto"/>
          <w:sz w:val="22"/>
          <w:lang w:eastAsia="pt-BR"/>
        </w:rPr>
        <w:t>(</w:t>
      </w:r>
      <w:r w:rsidR="00CB1482" w:rsidRPr="007C0261">
        <w:rPr>
          <w:rFonts w:ascii="Arial" w:hAnsi="Arial" w:cs="Arial"/>
          <w:color w:val="auto"/>
          <w:sz w:val="22"/>
          <w:lang w:eastAsia="pt-BR"/>
        </w:rPr>
        <w:t>s</w:t>
      </w:r>
      <w:r w:rsidRPr="007C0261">
        <w:rPr>
          <w:rFonts w:ascii="Arial" w:hAnsi="Arial" w:cs="Arial"/>
          <w:color w:val="auto"/>
          <w:sz w:val="22"/>
          <w:lang w:eastAsia="pt-BR"/>
        </w:rPr>
        <w:t xml:space="preserve">) a ser(em) visitadas </w:t>
      </w:r>
      <w:r w:rsidR="00CB1482" w:rsidRPr="007C0261">
        <w:rPr>
          <w:rFonts w:ascii="Arial" w:hAnsi="Arial" w:cs="Arial"/>
          <w:color w:val="auto"/>
          <w:sz w:val="22"/>
          <w:lang w:eastAsia="pt-BR"/>
        </w:rPr>
        <w:t>:</w:t>
      </w:r>
      <w:r w:rsidR="007B5636" w:rsidRPr="007B5636">
        <w:rPr>
          <w:rFonts w:ascii="Arial" w:hAnsi="Arial" w:cs="Arial"/>
          <w:color w:val="auto"/>
          <w:sz w:val="22"/>
          <w:lang w:val="pt-BR" w:eastAsia="pt-BR"/>
        </w:rPr>
        <w:t xml:space="preserve"> </w:t>
      </w:r>
      <w:r w:rsidR="007B5636">
        <w:rPr>
          <w:rFonts w:ascii="Arial" w:hAnsi="Arial" w:cs="Arial"/>
          <w:color w:val="auto"/>
          <w:sz w:val="22"/>
          <w:lang w:val="pt-BR" w:eastAsia="pt-BR"/>
        </w:rPr>
        <w:t>(todos os PRMs a serem visitados devem ser listados)</w:t>
      </w:r>
    </w:p>
    <w:p w14:paraId="401DD480" w14:textId="77777777" w:rsidR="0008568E" w:rsidRPr="0008568E" w:rsidRDefault="0008568E" w:rsidP="0008568E">
      <w:pPr>
        <w:rPr>
          <w:lang w:eastAsia="pt-B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567"/>
        <w:gridCol w:w="850"/>
        <w:gridCol w:w="834"/>
        <w:gridCol w:w="867"/>
        <w:gridCol w:w="882"/>
        <w:gridCol w:w="1386"/>
      </w:tblGrid>
      <w:tr w:rsidR="00EF6489" w:rsidRPr="002258D9" w14:paraId="1D8CDE9A" w14:textId="77777777" w:rsidTr="00EF6489">
        <w:trPr>
          <w:trHeight w:val="700"/>
        </w:trPr>
        <w:tc>
          <w:tcPr>
            <w:tcW w:w="2660" w:type="dxa"/>
            <w:shd w:val="clear" w:color="auto" w:fill="BFBFBF"/>
            <w:vAlign w:val="center"/>
          </w:tcPr>
          <w:p w14:paraId="699BE1CC" w14:textId="77777777" w:rsidR="00EF6489" w:rsidRDefault="00EF6489" w:rsidP="00DD4C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</w:p>
          <w:p w14:paraId="1C3241AD" w14:textId="77777777" w:rsidR="00EF6489" w:rsidRPr="002258D9" w:rsidRDefault="00EF6489" w:rsidP="00806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lang w:eastAsia="pt-BR"/>
              </w:rPr>
              <w:t>Nome do PRM</w:t>
            </w:r>
          </w:p>
        </w:tc>
        <w:tc>
          <w:tcPr>
            <w:tcW w:w="2410" w:type="dxa"/>
            <w:gridSpan w:val="2"/>
            <w:shd w:val="clear" w:color="auto" w:fill="BFBFBF"/>
            <w:vAlign w:val="center"/>
          </w:tcPr>
          <w:p w14:paraId="4F0E5945" w14:textId="77777777" w:rsidR="00EF6489" w:rsidRDefault="00EF6489" w:rsidP="00DD4C6E">
            <w:pPr>
              <w:tabs>
                <w:tab w:val="left" w:pos="375"/>
                <w:tab w:val="center" w:pos="7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  <w:r w:rsidRPr="002258D9">
              <w:rPr>
                <w:rFonts w:ascii="Arial" w:hAnsi="Arial" w:cs="Arial"/>
                <w:b/>
                <w:sz w:val="20"/>
                <w:lang w:eastAsia="pt-BR"/>
              </w:rPr>
              <w:t>Motivo</w:t>
            </w:r>
            <w:r>
              <w:rPr>
                <w:rFonts w:ascii="Arial" w:hAnsi="Arial" w:cs="Arial"/>
                <w:b/>
                <w:sz w:val="20"/>
                <w:lang w:eastAsia="pt-BR"/>
              </w:rPr>
              <w:t xml:space="preserve"> </w:t>
            </w:r>
            <w:r w:rsidRPr="002258D9">
              <w:rPr>
                <w:rFonts w:ascii="Arial" w:hAnsi="Arial" w:cs="Arial"/>
                <w:b/>
                <w:sz w:val="20"/>
                <w:lang w:eastAsia="pt-BR"/>
              </w:rPr>
              <w:t>Visita</w:t>
            </w:r>
          </w:p>
          <w:p w14:paraId="74839A95" w14:textId="77777777" w:rsidR="00EF6489" w:rsidRPr="00DC35E5" w:rsidRDefault="00EF6489" w:rsidP="00806A8C">
            <w:pPr>
              <w:tabs>
                <w:tab w:val="left" w:pos="375"/>
                <w:tab w:val="center" w:pos="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lang w:eastAsia="pt-BR"/>
              </w:rPr>
            </w:pPr>
            <w:r w:rsidRPr="00DC35E5">
              <w:rPr>
                <w:rFonts w:ascii="Arial" w:hAnsi="Arial" w:cs="Arial"/>
                <w:sz w:val="16"/>
                <w:lang w:eastAsia="pt-BR"/>
              </w:rPr>
              <w:t>(marque a opção do motivo informando pela CNRM para visita em cada PRM)</w:t>
            </w:r>
          </w:p>
        </w:tc>
        <w:tc>
          <w:tcPr>
            <w:tcW w:w="1684" w:type="dxa"/>
            <w:gridSpan w:val="2"/>
            <w:shd w:val="clear" w:color="auto" w:fill="BFBFBF"/>
            <w:vAlign w:val="center"/>
          </w:tcPr>
          <w:p w14:paraId="77CE4342" w14:textId="77777777" w:rsidR="00EF6489" w:rsidRPr="002258D9" w:rsidRDefault="00EF6489" w:rsidP="00806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  <w:r w:rsidRPr="002258D9">
              <w:rPr>
                <w:rFonts w:ascii="Arial" w:hAnsi="Arial" w:cs="Arial"/>
                <w:b/>
                <w:sz w:val="20"/>
                <w:lang w:eastAsia="pt-BR"/>
              </w:rPr>
              <w:t>Total de Vagas Credenciadas</w:t>
            </w:r>
          </w:p>
        </w:tc>
        <w:tc>
          <w:tcPr>
            <w:tcW w:w="1749" w:type="dxa"/>
            <w:gridSpan w:val="2"/>
            <w:shd w:val="clear" w:color="auto" w:fill="BFBFBF"/>
            <w:vAlign w:val="center"/>
          </w:tcPr>
          <w:p w14:paraId="3EF72201" w14:textId="77777777" w:rsidR="00EF6489" w:rsidRPr="002258D9" w:rsidRDefault="00EF6489" w:rsidP="00806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  <w:r w:rsidRPr="002258D9">
              <w:rPr>
                <w:rFonts w:ascii="Arial" w:hAnsi="Arial" w:cs="Arial"/>
                <w:b/>
                <w:sz w:val="20"/>
                <w:lang w:eastAsia="pt-BR"/>
              </w:rPr>
              <w:t>Situação Atual</w:t>
            </w:r>
            <w:r>
              <w:rPr>
                <w:rFonts w:ascii="Arial" w:hAnsi="Arial" w:cs="Arial"/>
                <w:b/>
                <w:sz w:val="20"/>
                <w:lang w:eastAsia="pt-BR"/>
              </w:rPr>
              <w:t xml:space="preserve"> </w:t>
            </w:r>
            <w:r w:rsidRPr="00DC35E5">
              <w:rPr>
                <w:rFonts w:ascii="Arial" w:hAnsi="Arial" w:cs="Arial"/>
                <w:sz w:val="18"/>
                <w:lang w:eastAsia="pt-BR"/>
              </w:rPr>
              <w:t xml:space="preserve">(N° </w:t>
            </w:r>
            <w:r w:rsidRPr="00DC35E5">
              <w:rPr>
                <w:rFonts w:ascii="Arial" w:hAnsi="Arial" w:cs="Arial"/>
                <w:sz w:val="16"/>
                <w:lang w:eastAsia="pt-BR"/>
              </w:rPr>
              <w:t>residentes em curso)</w:t>
            </w:r>
          </w:p>
        </w:tc>
        <w:tc>
          <w:tcPr>
            <w:tcW w:w="1386" w:type="dxa"/>
            <w:shd w:val="clear" w:color="auto" w:fill="BFBFBF"/>
            <w:vAlign w:val="center"/>
          </w:tcPr>
          <w:p w14:paraId="29E050EA" w14:textId="77777777" w:rsidR="00EF6489" w:rsidRPr="002258D9" w:rsidRDefault="00EF6489" w:rsidP="00806A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  <w:r w:rsidRPr="002258D9">
              <w:rPr>
                <w:rFonts w:ascii="Arial" w:hAnsi="Arial" w:cs="Arial"/>
                <w:b/>
                <w:sz w:val="20"/>
                <w:lang w:eastAsia="pt-BR"/>
              </w:rPr>
              <w:t>Total de Vagas Solicitadas</w:t>
            </w:r>
          </w:p>
        </w:tc>
      </w:tr>
      <w:tr w:rsidR="00D751AD" w:rsidRPr="002258D9" w14:paraId="3D48898E" w14:textId="77777777" w:rsidTr="00EF6489">
        <w:trPr>
          <w:trHeight w:val="265"/>
        </w:trPr>
        <w:tc>
          <w:tcPr>
            <w:tcW w:w="2660" w:type="dxa"/>
            <w:vMerge w:val="restart"/>
            <w:vAlign w:val="center"/>
          </w:tcPr>
          <w:p w14:paraId="40447943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1DECC57A" w14:textId="77777777" w:rsidR="00D751AD" w:rsidRPr="00E327C8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327C8">
              <w:rPr>
                <w:rFonts w:ascii="Arial" w:hAnsi="Arial" w:cs="Arial"/>
                <w:sz w:val="20"/>
                <w:szCs w:val="20"/>
                <w:lang w:eastAsia="pt-BR"/>
              </w:rPr>
              <w:t>Autorização</w:t>
            </w:r>
          </w:p>
        </w:tc>
        <w:tc>
          <w:tcPr>
            <w:tcW w:w="567" w:type="dxa"/>
            <w:vAlign w:val="center"/>
          </w:tcPr>
          <w:p w14:paraId="1F608D66" w14:textId="77777777" w:rsidR="00D751AD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561D3EBF" w14:textId="720A5AE4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34" w:type="dxa"/>
            <w:vAlign w:val="center"/>
          </w:tcPr>
          <w:p w14:paraId="3AFD042C" w14:textId="77777777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vAlign w:val="center"/>
          </w:tcPr>
          <w:p w14:paraId="1795DD36" w14:textId="59A6AD20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vAlign w:val="center"/>
          </w:tcPr>
          <w:p w14:paraId="6B541032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86" w:type="dxa"/>
            <w:vAlign w:val="center"/>
          </w:tcPr>
          <w:p w14:paraId="12FE351E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751AD" w:rsidRPr="002258D9" w14:paraId="72441745" w14:textId="77777777" w:rsidTr="00EF6489">
        <w:trPr>
          <w:trHeight w:val="249"/>
        </w:trPr>
        <w:tc>
          <w:tcPr>
            <w:tcW w:w="2660" w:type="dxa"/>
            <w:vMerge/>
            <w:vAlign w:val="center"/>
          </w:tcPr>
          <w:p w14:paraId="22D1D545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66EF72E2" w14:textId="77777777" w:rsidR="00D751AD" w:rsidRPr="00E327C8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327C8">
              <w:rPr>
                <w:rFonts w:ascii="Arial" w:hAnsi="Arial" w:cs="Arial"/>
                <w:sz w:val="20"/>
                <w:szCs w:val="20"/>
                <w:lang w:eastAsia="pt-BR"/>
              </w:rPr>
              <w:t>Reconhecimento</w:t>
            </w:r>
          </w:p>
        </w:tc>
        <w:tc>
          <w:tcPr>
            <w:tcW w:w="567" w:type="dxa"/>
            <w:vAlign w:val="center"/>
          </w:tcPr>
          <w:p w14:paraId="0B17387F" w14:textId="77777777" w:rsidR="00D751AD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14DF254C" w14:textId="50AF4772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34" w:type="dxa"/>
            <w:vAlign w:val="center"/>
          </w:tcPr>
          <w:p w14:paraId="4FA6A12F" w14:textId="77777777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vAlign w:val="center"/>
          </w:tcPr>
          <w:p w14:paraId="46827A57" w14:textId="137FAE33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2" w:type="dxa"/>
            <w:vAlign w:val="center"/>
          </w:tcPr>
          <w:p w14:paraId="169C3586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86" w:type="dxa"/>
            <w:vAlign w:val="center"/>
          </w:tcPr>
          <w:p w14:paraId="01BE07F6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751AD" w:rsidRPr="002258D9" w14:paraId="0E9CD38A" w14:textId="77777777" w:rsidTr="00EF6489">
        <w:trPr>
          <w:trHeight w:val="265"/>
        </w:trPr>
        <w:tc>
          <w:tcPr>
            <w:tcW w:w="2660" w:type="dxa"/>
            <w:vMerge/>
            <w:vAlign w:val="center"/>
          </w:tcPr>
          <w:p w14:paraId="393DA708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DBD25" w14:textId="77777777" w:rsidR="00D751AD" w:rsidRPr="00E327C8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327C8">
              <w:rPr>
                <w:rFonts w:ascii="Arial" w:hAnsi="Arial" w:cs="Arial"/>
                <w:sz w:val="20"/>
                <w:szCs w:val="20"/>
                <w:lang w:eastAsia="pt-BR"/>
              </w:rPr>
              <w:t>Renovação de Reconhecimento</w:t>
            </w:r>
          </w:p>
        </w:tc>
        <w:tc>
          <w:tcPr>
            <w:tcW w:w="567" w:type="dxa"/>
            <w:vAlign w:val="center"/>
          </w:tcPr>
          <w:p w14:paraId="148DE2C0" w14:textId="77777777" w:rsidR="00D751AD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22409CF8" w14:textId="208E4062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34" w:type="dxa"/>
            <w:vAlign w:val="center"/>
          </w:tcPr>
          <w:p w14:paraId="23D298EF" w14:textId="77777777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vAlign w:val="center"/>
          </w:tcPr>
          <w:p w14:paraId="6141BD33" w14:textId="5B9289E5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82" w:type="dxa"/>
            <w:vAlign w:val="center"/>
          </w:tcPr>
          <w:p w14:paraId="32042618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86" w:type="dxa"/>
            <w:vAlign w:val="center"/>
          </w:tcPr>
          <w:p w14:paraId="64363504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751AD" w:rsidRPr="002258D9" w14:paraId="4BBCCB53" w14:textId="77777777" w:rsidTr="00EF6489">
        <w:trPr>
          <w:trHeight w:val="249"/>
        </w:trPr>
        <w:tc>
          <w:tcPr>
            <w:tcW w:w="2660" w:type="dxa"/>
            <w:vMerge/>
            <w:vAlign w:val="center"/>
          </w:tcPr>
          <w:p w14:paraId="316C1CFE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14:paraId="1BA0F72B" w14:textId="77777777" w:rsidR="00D751AD" w:rsidRPr="00E327C8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0936FD9F" w14:textId="77777777" w:rsidR="00D751AD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1DAC7DCD" w14:textId="5B03B829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34" w:type="dxa"/>
            <w:vAlign w:val="center"/>
          </w:tcPr>
          <w:p w14:paraId="7D62EE6C" w14:textId="77777777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vAlign w:val="center"/>
          </w:tcPr>
          <w:p w14:paraId="576193FA" w14:textId="4AEFD01C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82" w:type="dxa"/>
            <w:vAlign w:val="center"/>
          </w:tcPr>
          <w:p w14:paraId="5576C9A4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86" w:type="dxa"/>
            <w:vAlign w:val="center"/>
          </w:tcPr>
          <w:p w14:paraId="49228107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751AD" w:rsidRPr="002258D9" w14:paraId="18F013C5" w14:textId="77777777" w:rsidTr="00EF6489">
        <w:trPr>
          <w:trHeight w:val="280"/>
        </w:trPr>
        <w:tc>
          <w:tcPr>
            <w:tcW w:w="2660" w:type="dxa"/>
            <w:vMerge/>
            <w:vAlign w:val="center"/>
          </w:tcPr>
          <w:p w14:paraId="24D10A91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8F273C" w14:textId="77777777" w:rsidR="00D751AD" w:rsidRPr="00B566B3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highlight w:val="lightGray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8E0D202" w14:textId="3EDA43BB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34" w:type="dxa"/>
            <w:vAlign w:val="center"/>
          </w:tcPr>
          <w:p w14:paraId="73E56CD2" w14:textId="77777777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vAlign w:val="center"/>
          </w:tcPr>
          <w:p w14:paraId="438C99D1" w14:textId="3F98BB70" w:rsidR="00D751AD" w:rsidRPr="00806A8C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R</w:t>
            </w:r>
            <w:r w:rsidRPr="00806A8C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vAlign w:val="center"/>
          </w:tcPr>
          <w:p w14:paraId="03F5C590" w14:textId="615B7FC4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86" w:type="dxa"/>
            <w:vAlign w:val="center"/>
          </w:tcPr>
          <w:p w14:paraId="06A8E89A" w14:textId="77777777" w:rsidR="00D751AD" w:rsidRPr="002258D9" w:rsidRDefault="00D751AD" w:rsidP="00D751AD">
            <w:pPr>
              <w:spacing w:after="0" w:line="240" w:lineRule="auto"/>
              <w:jc w:val="center"/>
              <w:rPr>
                <w:rFonts w:ascii="Arial" w:hAnsi="Arial" w:cs="Arial"/>
                <w:lang w:eastAsia="pt-BR"/>
              </w:rPr>
            </w:pPr>
          </w:p>
        </w:tc>
      </w:tr>
    </w:tbl>
    <w:p w14:paraId="4D332C68" w14:textId="77777777" w:rsidR="00DD4C6E" w:rsidRPr="00E65B74" w:rsidRDefault="00DD4C6E" w:rsidP="00E65B74">
      <w:pPr>
        <w:spacing w:after="0"/>
        <w:rPr>
          <w:vanish/>
        </w:rPr>
      </w:pPr>
    </w:p>
    <w:p w14:paraId="3F3B6254" w14:textId="77777777" w:rsidR="00DC3347" w:rsidRDefault="00DC3347" w:rsidP="007B5636">
      <w:pPr>
        <w:spacing w:after="0" w:line="240" w:lineRule="auto"/>
      </w:pPr>
    </w:p>
    <w:p w14:paraId="3D9152D3" w14:textId="77777777" w:rsidR="0008568E" w:rsidRDefault="0008568E" w:rsidP="00BC6B3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</w:pPr>
    </w:p>
    <w:p w14:paraId="621C948E" w14:textId="77777777" w:rsidR="0008568E" w:rsidRDefault="0008568E" w:rsidP="00BC6B3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</w:pPr>
    </w:p>
    <w:p w14:paraId="1583F2ED" w14:textId="77777777" w:rsidR="00A479A7" w:rsidRDefault="00A479A7" w:rsidP="00BC6B3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</w:pPr>
    </w:p>
    <w:p w14:paraId="6A121ACC" w14:textId="77777777" w:rsidR="00A479A7" w:rsidRDefault="00A479A7" w:rsidP="00BD55F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</w:pPr>
    </w:p>
    <w:p w14:paraId="64381478" w14:textId="5DA04F61" w:rsidR="00CB1482" w:rsidRDefault="00CB1482" w:rsidP="00BD55F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</w:pPr>
      <w:r w:rsidRPr="00BC6B35">
        <w:rPr>
          <w:rFonts w:ascii="Arial" w:eastAsia="Times New Roman" w:hAnsi="Arial" w:cs="Arial"/>
          <w:b/>
          <w:bCs/>
          <w:kern w:val="36"/>
          <w:sz w:val="32"/>
          <w:szCs w:val="48"/>
          <w:lang w:eastAsia="pt-BR"/>
        </w:rPr>
        <w:lastRenderedPageBreak/>
        <w:t>I - Dimensão Institucional</w:t>
      </w:r>
    </w:p>
    <w:p w14:paraId="56762545" w14:textId="77777777" w:rsidR="007B5636" w:rsidRPr="0036548D" w:rsidRDefault="007B5636" w:rsidP="00BC6B3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</w:p>
    <w:p w14:paraId="0D80B491" w14:textId="77777777" w:rsidR="00CB1482" w:rsidRPr="00BC6B35" w:rsidRDefault="00CB1482" w:rsidP="0036548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BC6B35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I.A - Modo de </w:t>
      </w:r>
      <w:r w:rsidR="000C1268" w:rsidRPr="00BC6B35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Relacionamento</w:t>
      </w:r>
      <w:r w:rsidRPr="00BC6B35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do Programa</w:t>
      </w:r>
    </w:p>
    <w:p w14:paraId="1D9BD2C1" w14:textId="77777777" w:rsidR="000C1268" w:rsidRDefault="000C1268" w:rsidP="0036548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Cs w:val="36"/>
          <w:u w:val="single"/>
          <w:lang w:eastAsia="pt-BR"/>
        </w:rPr>
      </w:pPr>
      <w:r w:rsidRPr="00BC6B35">
        <w:rPr>
          <w:rFonts w:ascii="Arial" w:eastAsia="Times New Roman" w:hAnsi="Arial" w:cs="Arial"/>
          <w:b/>
          <w:bCs/>
          <w:szCs w:val="36"/>
          <w:lang w:eastAsia="pt-BR"/>
        </w:rPr>
        <w:t>I</w:t>
      </w:r>
      <w:r w:rsidR="007B5636">
        <w:rPr>
          <w:rFonts w:ascii="Arial" w:eastAsia="Times New Roman" w:hAnsi="Arial" w:cs="Arial"/>
          <w:b/>
          <w:bCs/>
          <w:szCs w:val="36"/>
          <w:lang w:eastAsia="pt-BR"/>
        </w:rPr>
        <w:t>.</w:t>
      </w:r>
      <w:r w:rsidRPr="00BC6B35">
        <w:rPr>
          <w:rFonts w:ascii="Arial" w:eastAsia="Times New Roman" w:hAnsi="Arial" w:cs="Arial"/>
          <w:b/>
          <w:bCs/>
          <w:szCs w:val="36"/>
          <w:lang w:eastAsia="pt-BR"/>
        </w:rPr>
        <w:t xml:space="preserve">A 1- Natureza da </w:t>
      </w:r>
      <w:r w:rsidR="00052719" w:rsidRPr="00D310BC">
        <w:rPr>
          <w:rFonts w:ascii="Arial" w:eastAsia="Times New Roman" w:hAnsi="Arial" w:cs="Arial"/>
          <w:b/>
          <w:bCs/>
          <w:color w:val="000000"/>
          <w:szCs w:val="36"/>
          <w:lang w:eastAsia="pt-BR"/>
        </w:rPr>
        <w:t>Sede do Programa</w:t>
      </w:r>
      <w:r w:rsidR="0075002E">
        <w:rPr>
          <w:rFonts w:ascii="Arial" w:eastAsia="Times New Roman" w:hAnsi="Arial" w:cs="Arial"/>
          <w:b/>
          <w:bCs/>
          <w:color w:val="FF0000"/>
          <w:szCs w:val="36"/>
          <w:u w:val="single"/>
          <w:lang w:eastAsia="pt-BR"/>
        </w:rPr>
        <w:t xml:space="preserve"> </w:t>
      </w:r>
    </w:p>
    <w:tbl>
      <w:tblPr>
        <w:tblW w:w="498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3084"/>
      </w:tblGrid>
      <w:tr w:rsidR="000C1268" w:rsidRPr="00BC6B35" w14:paraId="4AEE500F" w14:textId="77777777" w:rsidTr="0008568E">
        <w:trPr>
          <w:trHeight w:val="284"/>
          <w:tblCellSpacing w:w="15" w:type="dxa"/>
        </w:trPr>
        <w:tc>
          <w:tcPr>
            <w:tcW w:w="3402" w:type="pct"/>
            <w:shd w:val="clear" w:color="auto" w:fill="BFBFBF"/>
            <w:vAlign w:val="center"/>
          </w:tcPr>
          <w:p w14:paraId="7DF0F2CD" w14:textId="77777777" w:rsidR="000C1268" w:rsidRPr="00BC6B35" w:rsidRDefault="00DD4C6E" w:rsidP="00DD4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 xml:space="preserve"> </w:t>
            </w:r>
            <w:r w:rsidR="000C1268" w:rsidRPr="00BC6B3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Local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F9FA79F" w14:textId="77777777" w:rsidR="000C1268" w:rsidRPr="00BC6B35" w:rsidRDefault="000C126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</w:tr>
      <w:tr w:rsidR="000C1268" w:rsidRPr="00BC6B35" w14:paraId="48FF8F7E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33822C5D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Universitário</w:t>
            </w:r>
          </w:p>
        </w:tc>
        <w:tc>
          <w:tcPr>
            <w:tcW w:w="0" w:type="auto"/>
            <w:vAlign w:val="center"/>
          </w:tcPr>
          <w:p w14:paraId="23ECA841" w14:textId="77777777" w:rsidR="000C1268" w:rsidRPr="00BC6B35" w:rsidRDefault="000C126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15DB3DAE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0F30B25D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de Ensino</w:t>
            </w:r>
          </w:p>
        </w:tc>
        <w:tc>
          <w:tcPr>
            <w:tcW w:w="0" w:type="auto"/>
            <w:vAlign w:val="center"/>
          </w:tcPr>
          <w:p w14:paraId="5A37483D" w14:textId="77777777" w:rsidR="000C1268" w:rsidRPr="00BC6B35" w:rsidRDefault="000C126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5D57F9AC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16D9F6CF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Estadual</w:t>
            </w:r>
          </w:p>
        </w:tc>
        <w:tc>
          <w:tcPr>
            <w:tcW w:w="0" w:type="auto"/>
            <w:vAlign w:val="center"/>
          </w:tcPr>
          <w:p w14:paraId="42DE1853" w14:textId="77777777" w:rsidR="000C1268" w:rsidRPr="0043406E" w:rsidRDefault="000C126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C1268" w:rsidRPr="00BC6B35" w14:paraId="08B6EF0F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13122D4E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Municipal</w:t>
            </w:r>
          </w:p>
        </w:tc>
        <w:tc>
          <w:tcPr>
            <w:tcW w:w="0" w:type="auto"/>
            <w:vAlign w:val="center"/>
          </w:tcPr>
          <w:p w14:paraId="3B60B971" w14:textId="77777777" w:rsidR="000C1268" w:rsidRPr="00BC6B35" w:rsidRDefault="000C126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5E0048FB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6CFDBF1B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Privado</w:t>
            </w:r>
          </w:p>
        </w:tc>
        <w:tc>
          <w:tcPr>
            <w:tcW w:w="0" w:type="auto"/>
            <w:vAlign w:val="center"/>
          </w:tcPr>
          <w:p w14:paraId="5D995289" w14:textId="77777777" w:rsidR="000C1268" w:rsidRPr="00BC6B35" w:rsidRDefault="000C1268" w:rsidP="000C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1CAEC522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4BFC9EA6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Hospital Filantrópico</w:t>
            </w:r>
          </w:p>
        </w:tc>
        <w:tc>
          <w:tcPr>
            <w:tcW w:w="0" w:type="auto"/>
            <w:vAlign w:val="center"/>
          </w:tcPr>
          <w:p w14:paraId="355F1B80" w14:textId="77777777" w:rsidR="000C1268" w:rsidRPr="00BC6B35" w:rsidRDefault="000C1268" w:rsidP="000C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6D18472D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77CD75B3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Órgão de Secretaria Estadual de Saúde</w:t>
            </w:r>
          </w:p>
        </w:tc>
        <w:tc>
          <w:tcPr>
            <w:tcW w:w="0" w:type="auto"/>
            <w:vAlign w:val="center"/>
          </w:tcPr>
          <w:p w14:paraId="202957C1" w14:textId="77777777" w:rsidR="000C1268" w:rsidRPr="00BC6B35" w:rsidRDefault="000C1268" w:rsidP="000C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6DFBBA5A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576F6ECD" w14:textId="77777777" w:rsidR="000C1268" w:rsidRPr="00BC6B35" w:rsidRDefault="000C126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Órgão de Secretaria Municipal de Saúde</w:t>
            </w:r>
          </w:p>
        </w:tc>
        <w:tc>
          <w:tcPr>
            <w:tcW w:w="0" w:type="auto"/>
            <w:vAlign w:val="center"/>
          </w:tcPr>
          <w:p w14:paraId="68FA8636" w14:textId="77777777" w:rsidR="000C1268" w:rsidRPr="00BC6B35" w:rsidRDefault="000C1268" w:rsidP="000C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C1268" w:rsidRPr="00BC6B35" w14:paraId="1A2119A0" w14:textId="77777777" w:rsidTr="00DC3347">
        <w:trPr>
          <w:trHeight w:val="357"/>
          <w:tblCellSpacing w:w="15" w:type="dxa"/>
        </w:trPr>
        <w:tc>
          <w:tcPr>
            <w:tcW w:w="0" w:type="auto"/>
            <w:vAlign w:val="center"/>
          </w:tcPr>
          <w:p w14:paraId="6D290EBF" w14:textId="77777777" w:rsidR="000C1268" w:rsidRPr="00BC6B35" w:rsidRDefault="000C1268" w:rsidP="007470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Outra </w:t>
            </w:r>
          </w:p>
        </w:tc>
        <w:tc>
          <w:tcPr>
            <w:tcW w:w="0" w:type="auto"/>
            <w:vAlign w:val="center"/>
          </w:tcPr>
          <w:p w14:paraId="5B279F8F" w14:textId="77777777" w:rsidR="000C1268" w:rsidRPr="00BC6B35" w:rsidRDefault="000C1268" w:rsidP="000C12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BC6B35" w14:paraId="07E90DD5" w14:textId="77777777" w:rsidTr="00DC3347">
        <w:trPr>
          <w:trHeight w:val="357"/>
          <w:tblCellSpacing w:w="15" w:type="dxa"/>
        </w:trPr>
        <w:tc>
          <w:tcPr>
            <w:tcW w:w="0" w:type="auto"/>
            <w:gridSpan w:val="2"/>
            <w:vAlign w:val="center"/>
          </w:tcPr>
          <w:p w14:paraId="02E0DF74" w14:textId="77777777" w:rsidR="00052719" w:rsidRPr="00BC6B35" w:rsidRDefault="00BA7ADD" w:rsidP="00BA7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C6B35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Descreva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:</w:t>
            </w:r>
          </w:p>
        </w:tc>
      </w:tr>
    </w:tbl>
    <w:p w14:paraId="12C449B3" w14:textId="77777777" w:rsidR="00052719" w:rsidRPr="00B4360D" w:rsidRDefault="00052719" w:rsidP="0036548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Cs w:val="36"/>
          <w:lang w:eastAsia="pt-BR"/>
        </w:rPr>
      </w:pPr>
      <w:r w:rsidRPr="00B4360D">
        <w:rPr>
          <w:rFonts w:ascii="Arial" w:eastAsia="Times New Roman" w:hAnsi="Arial" w:cs="Arial"/>
          <w:b/>
          <w:bCs/>
          <w:szCs w:val="36"/>
          <w:lang w:eastAsia="pt-BR"/>
        </w:rPr>
        <w:t>I</w:t>
      </w:r>
      <w:r w:rsidR="007B5636">
        <w:rPr>
          <w:rFonts w:ascii="Arial" w:eastAsia="Times New Roman" w:hAnsi="Arial" w:cs="Arial"/>
          <w:b/>
          <w:bCs/>
          <w:szCs w:val="36"/>
          <w:lang w:eastAsia="pt-BR"/>
        </w:rPr>
        <w:t>.</w:t>
      </w:r>
      <w:r w:rsidRPr="00B4360D">
        <w:rPr>
          <w:rFonts w:ascii="Arial" w:eastAsia="Times New Roman" w:hAnsi="Arial" w:cs="Arial"/>
          <w:b/>
          <w:bCs/>
          <w:szCs w:val="36"/>
          <w:lang w:eastAsia="pt-BR"/>
        </w:rPr>
        <w:t>A 2 - Relacionamento Acadêmico</w:t>
      </w:r>
    </w:p>
    <w:tbl>
      <w:tblPr>
        <w:tblW w:w="498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3024"/>
      </w:tblGrid>
      <w:tr w:rsidR="00052719" w:rsidRPr="00E31533" w14:paraId="07785FBD" w14:textId="77777777" w:rsidTr="00DD4C6E">
        <w:trPr>
          <w:trHeight w:val="284"/>
          <w:tblCellSpacing w:w="15" w:type="dxa"/>
        </w:trPr>
        <w:tc>
          <w:tcPr>
            <w:tcW w:w="3434" w:type="pct"/>
            <w:shd w:val="clear" w:color="auto" w:fill="BFBFBF"/>
            <w:vAlign w:val="center"/>
          </w:tcPr>
          <w:p w14:paraId="0F4C0DAC" w14:textId="77777777" w:rsidR="00052719" w:rsidRPr="00B4360D" w:rsidRDefault="00DD4C6E" w:rsidP="00DD4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 xml:space="preserve">  </w:t>
            </w:r>
            <w:r w:rsidR="00052719" w:rsidRPr="00B436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Local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3B525CF" w14:textId="77777777" w:rsidR="00052719" w:rsidRPr="00E31533" w:rsidRDefault="00052719" w:rsidP="00052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15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Sim</w:t>
            </w:r>
          </w:p>
        </w:tc>
      </w:tr>
      <w:tr w:rsidR="00052719" w:rsidRPr="00E31533" w14:paraId="02A9DD1D" w14:textId="77777777" w:rsidTr="00DC3347">
        <w:trPr>
          <w:trHeight w:val="340"/>
          <w:tblCellSpacing w:w="15" w:type="dxa"/>
        </w:trPr>
        <w:tc>
          <w:tcPr>
            <w:tcW w:w="0" w:type="auto"/>
            <w:vAlign w:val="center"/>
          </w:tcPr>
          <w:p w14:paraId="2FFD9653" w14:textId="77777777" w:rsidR="00052719" w:rsidRPr="00B4360D" w:rsidRDefault="00052719" w:rsidP="000527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Faculdade de Medicina</w:t>
            </w:r>
          </w:p>
        </w:tc>
        <w:tc>
          <w:tcPr>
            <w:tcW w:w="0" w:type="auto"/>
            <w:vAlign w:val="center"/>
          </w:tcPr>
          <w:p w14:paraId="2E7CBEA0" w14:textId="77777777" w:rsidR="00052719" w:rsidRPr="00E31533" w:rsidRDefault="00052719" w:rsidP="00052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52719" w:rsidRPr="00E31533" w14:paraId="5AE1B4F1" w14:textId="77777777" w:rsidTr="00DC3347">
        <w:trPr>
          <w:trHeight w:val="340"/>
          <w:tblCellSpacing w:w="15" w:type="dxa"/>
        </w:trPr>
        <w:tc>
          <w:tcPr>
            <w:tcW w:w="0" w:type="auto"/>
            <w:vAlign w:val="center"/>
          </w:tcPr>
          <w:p w14:paraId="499464F8" w14:textId="77777777" w:rsidR="00052719" w:rsidRPr="00B4360D" w:rsidRDefault="00052719" w:rsidP="000527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Instituição com Internato Médico</w:t>
            </w:r>
          </w:p>
        </w:tc>
        <w:tc>
          <w:tcPr>
            <w:tcW w:w="0" w:type="auto"/>
            <w:vAlign w:val="center"/>
          </w:tcPr>
          <w:p w14:paraId="5CF26A37" w14:textId="77777777" w:rsidR="00052719" w:rsidRPr="00E31533" w:rsidRDefault="00052719" w:rsidP="00052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52719" w:rsidRPr="00E31533" w14:paraId="26C0B61B" w14:textId="77777777" w:rsidTr="00DC3347">
        <w:trPr>
          <w:trHeight w:val="340"/>
          <w:tblCellSpacing w:w="15" w:type="dxa"/>
        </w:trPr>
        <w:tc>
          <w:tcPr>
            <w:tcW w:w="0" w:type="auto"/>
            <w:vAlign w:val="center"/>
          </w:tcPr>
          <w:p w14:paraId="1FE77026" w14:textId="77777777" w:rsidR="00052719" w:rsidRPr="00B4360D" w:rsidRDefault="00052719" w:rsidP="000527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Instituição já com PRM(</w:t>
            </w:r>
            <w:r w:rsidR="00D814B8"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s) autorizado</w:t>
            </w: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(s) em curso</w:t>
            </w:r>
          </w:p>
        </w:tc>
        <w:tc>
          <w:tcPr>
            <w:tcW w:w="0" w:type="auto"/>
            <w:vAlign w:val="center"/>
          </w:tcPr>
          <w:p w14:paraId="0CC6192E" w14:textId="77777777" w:rsidR="00052719" w:rsidRPr="00E31533" w:rsidRDefault="00052719" w:rsidP="00052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52719" w:rsidRPr="00E31533" w14:paraId="264765AB" w14:textId="77777777" w:rsidTr="00DC3347">
        <w:trPr>
          <w:trHeight w:val="340"/>
          <w:tblCellSpacing w:w="15" w:type="dxa"/>
        </w:trPr>
        <w:tc>
          <w:tcPr>
            <w:tcW w:w="0" w:type="auto"/>
            <w:vAlign w:val="center"/>
          </w:tcPr>
          <w:p w14:paraId="4A16ECB8" w14:textId="77777777" w:rsidR="00052719" w:rsidRPr="00B4360D" w:rsidRDefault="00052719" w:rsidP="00B43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Outro </w:t>
            </w:r>
          </w:p>
        </w:tc>
        <w:tc>
          <w:tcPr>
            <w:tcW w:w="0" w:type="auto"/>
            <w:vAlign w:val="center"/>
          </w:tcPr>
          <w:p w14:paraId="6C84308C" w14:textId="77777777" w:rsidR="00052719" w:rsidRPr="00E31533" w:rsidRDefault="00052719" w:rsidP="00052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52719" w:rsidRPr="00E31533" w14:paraId="4B17842E" w14:textId="77777777" w:rsidTr="00DC3347">
        <w:trPr>
          <w:trHeight w:val="340"/>
          <w:tblCellSpacing w:w="15" w:type="dxa"/>
        </w:trPr>
        <w:tc>
          <w:tcPr>
            <w:tcW w:w="0" w:type="auto"/>
            <w:gridSpan w:val="2"/>
            <w:vAlign w:val="center"/>
          </w:tcPr>
          <w:p w14:paraId="1C141FE0" w14:textId="77777777" w:rsidR="00052719" w:rsidRPr="00B4360D" w:rsidRDefault="00B4360D" w:rsidP="00B436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Descreva </w:t>
            </w:r>
          </w:p>
        </w:tc>
      </w:tr>
    </w:tbl>
    <w:p w14:paraId="36AF1086" w14:textId="77777777" w:rsidR="0042388F" w:rsidRDefault="0042388F" w:rsidP="00CB1482">
      <w:pPr>
        <w:spacing w:after="240" w:line="240" w:lineRule="auto"/>
        <w:rPr>
          <w:rFonts w:ascii="Arial" w:eastAsia="Times New Roman" w:hAnsi="Arial" w:cs="Arial"/>
          <w:sz w:val="2"/>
          <w:szCs w:val="24"/>
          <w:lang w:eastAsia="pt-BR"/>
        </w:rPr>
      </w:pPr>
    </w:p>
    <w:p w14:paraId="2CC5E466" w14:textId="77777777" w:rsidR="00633E97" w:rsidRPr="00B4360D" w:rsidRDefault="00633E97" w:rsidP="00CB1482">
      <w:pPr>
        <w:spacing w:after="240" w:line="240" w:lineRule="auto"/>
        <w:rPr>
          <w:rFonts w:ascii="Arial" w:eastAsia="Times New Roman" w:hAnsi="Arial" w:cs="Arial"/>
          <w:sz w:val="2"/>
          <w:szCs w:val="24"/>
          <w:lang w:eastAsia="pt-BR"/>
        </w:rPr>
      </w:pPr>
    </w:p>
    <w:tbl>
      <w:tblPr>
        <w:tblW w:w="298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</w:tblGrid>
      <w:tr w:rsidR="00D814B8" w:rsidRPr="00B4360D" w14:paraId="79A9B497" w14:textId="77777777" w:rsidTr="00D814B8">
        <w:trPr>
          <w:trHeight w:val="232"/>
          <w:tblCellSpacing w:w="15" w:type="dxa"/>
        </w:trPr>
        <w:tc>
          <w:tcPr>
            <w:tcW w:w="4948" w:type="pct"/>
            <w:shd w:val="clear" w:color="auto" w:fill="BFBFBF"/>
            <w:vAlign w:val="center"/>
          </w:tcPr>
          <w:p w14:paraId="3ED7D8EC" w14:textId="77777777" w:rsidR="00D814B8" w:rsidRPr="00B4360D" w:rsidRDefault="00D814B8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Estado / Cidade / Serviço</w:t>
            </w:r>
          </w:p>
        </w:tc>
      </w:tr>
      <w:tr w:rsidR="00D814B8" w:rsidRPr="00B4360D" w14:paraId="5CC9A50A" w14:textId="77777777" w:rsidTr="00D814B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7E820368" w14:textId="77777777" w:rsidR="00D814B8" w:rsidRPr="00B4360D" w:rsidRDefault="00D814B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Estado</w:t>
            </w:r>
          </w:p>
        </w:tc>
      </w:tr>
      <w:tr w:rsidR="00D814B8" w:rsidRPr="00B4360D" w14:paraId="67C27231" w14:textId="77777777" w:rsidTr="00D814B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3ECD5F01" w14:textId="77777777" w:rsidR="00D814B8" w:rsidRPr="00B4360D" w:rsidRDefault="00D814B8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Cidade</w:t>
            </w:r>
          </w:p>
        </w:tc>
      </w:tr>
      <w:tr w:rsidR="00D814B8" w:rsidRPr="00B4360D" w14:paraId="07C70F86" w14:textId="77777777" w:rsidTr="00D814B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29A3B0EC" w14:textId="77777777" w:rsidR="00D814B8" w:rsidRPr="00B4360D" w:rsidRDefault="0036548D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Serviço</w:t>
            </w:r>
          </w:p>
        </w:tc>
      </w:tr>
    </w:tbl>
    <w:p w14:paraId="7AAB4D96" w14:textId="77777777" w:rsidR="00CB1482" w:rsidRDefault="00CB1482" w:rsidP="00CB1482">
      <w:pPr>
        <w:spacing w:after="240" w:line="240" w:lineRule="auto"/>
        <w:rPr>
          <w:rFonts w:ascii="Arial" w:eastAsia="Times New Roman" w:hAnsi="Arial" w:cs="Arial"/>
          <w:sz w:val="4"/>
          <w:szCs w:val="24"/>
          <w:lang w:eastAsia="pt-BR"/>
        </w:rPr>
      </w:pPr>
    </w:p>
    <w:p w14:paraId="18CC5F64" w14:textId="77777777" w:rsidR="00633E97" w:rsidRDefault="00633E97" w:rsidP="00CB1482">
      <w:pPr>
        <w:spacing w:after="240" w:line="240" w:lineRule="auto"/>
        <w:rPr>
          <w:rFonts w:ascii="Arial" w:eastAsia="Times New Roman" w:hAnsi="Arial" w:cs="Arial"/>
          <w:sz w:val="4"/>
          <w:szCs w:val="24"/>
          <w:lang w:eastAsia="pt-BR"/>
        </w:rPr>
      </w:pPr>
    </w:p>
    <w:p w14:paraId="7FB4FA57" w14:textId="77777777" w:rsidR="00A479A7" w:rsidRDefault="00A479A7" w:rsidP="00CB1482">
      <w:pPr>
        <w:spacing w:after="240" w:line="240" w:lineRule="auto"/>
        <w:rPr>
          <w:rFonts w:ascii="Arial" w:eastAsia="Times New Roman" w:hAnsi="Arial" w:cs="Arial"/>
          <w:sz w:val="4"/>
          <w:szCs w:val="24"/>
          <w:lang w:eastAsia="pt-BR"/>
        </w:rPr>
      </w:pPr>
    </w:p>
    <w:p w14:paraId="566BE8DF" w14:textId="77777777" w:rsidR="00BD55F7" w:rsidRPr="000165BC" w:rsidRDefault="00BD55F7" w:rsidP="00CB1482">
      <w:pPr>
        <w:spacing w:after="240" w:line="240" w:lineRule="auto"/>
        <w:rPr>
          <w:rFonts w:ascii="Arial" w:eastAsia="Times New Roman" w:hAnsi="Arial" w:cs="Arial"/>
          <w:sz w:val="4"/>
          <w:szCs w:val="24"/>
          <w:lang w:eastAsia="pt-BR"/>
        </w:rPr>
      </w:pPr>
    </w:p>
    <w:tbl>
      <w:tblPr>
        <w:tblW w:w="250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039"/>
        <w:gridCol w:w="1081"/>
      </w:tblGrid>
      <w:tr w:rsidR="00052719" w:rsidRPr="00B4360D" w14:paraId="1CCD23C4" w14:textId="77777777" w:rsidTr="00DD4C6E">
        <w:trPr>
          <w:tblCellSpacing w:w="15" w:type="dxa"/>
        </w:trPr>
        <w:tc>
          <w:tcPr>
            <w:tcW w:w="2825" w:type="pct"/>
            <w:shd w:val="clear" w:color="auto" w:fill="BFBFBF"/>
            <w:vAlign w:val="center"/>
          </w:tcPr>
          <w:p w14:paraId="73744861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lastRenderedPageBreak/>
              <w:t>Região do País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F09B543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27BA747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052719" w:rsidRPr="00B4360D" w14:paraId="1594F9F9" w14:textId="77777777" w:rsidTr="00052719">
        <w:trPr>
          <w:tblCellSpacing w:w="15" w:type="dxa"/>
        </w:trPr>
        <w:tc>
          <w:tcPr>
            <w:tcW w:w="0" w:type="auto"/>
            <w:vAlign w:val="center"/>
          </w:tcPr>
          <w:p w14:paraId="04E1C8EF" w14:textId="77777777" w:rsidR="00052719" w:rsidRPr="00B4360D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Norte</w:t>
            </w:r>
          </w:p>
        </w:tc>
        <w:tc>
          <w:tcPr>
            <w:tcW w:w="0" w:type="auto"/>
            <w:vAlign w:val="center"/>
          </w:tcPr>
          <w:p w14:paraId="64E62B2D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D133995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B4360D" w14:paraId="3AAE49DB" w14:textId="77777777" w:rsidTr="00052719">
        <w:trPr>
          <w:tblCellSpacing w:w="15" w:type="dxa"/>
        </w:trPr>
        <w:tc>
          <w:tcPr>
            <w:tcW w:w="0" w:type="auto"/>
            <w:vAlign w:val="center"/>
          </w:tcPr>
          <w:p w14:paraId="0F468E37" w14:textId="77777777" w:rsidR="00052719" w:rsidRPr="00B4360D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Nordeste</w:t>
            </w:r>
          </w:p>
        </w:tc>
        <w:tc>
          <w:tcPr>
            <w:tcW w:w="0" w:type="auto"/>
            <w:vAlign w:val="center"/>
          </w:tcPr>
          <w:p w14:paraId="20CA95C5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6E06C7A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B4360D" w14:paraId="5DEDB03F" w14:textId="77777777" w:rsidTr="00052719">
        <w:trPr>
          <w:tblCellSpacing w:w="15" w:type="dxa"/>
        </w:trPr>
        <w:tc>
          <w:tcPr>
            <w:tcW w:w="0" w:type="auto"/>
            <w:vAlign w:val="center"/>
          </w:tcPr>
          <w:p w14:paraId="4B541F9D" w14:textId="77777777" w:rsidR="00052719" w:rsidRPr="00B4360D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Centro-Oeste</w:t>
            </w:r>
          </w:p>
        </w:tc>
        <w:tc>
          <w:tcPr>
            <w:tcW w:w="0" w:type="auto"/>
            <w:vAlign w:val="center"/>
          </w:tcPr>
          <w:p w14:paraId="754DA7B1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3F273374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B4360D" w14:paraId="64B13F5E" w14:textId="77777777" w:rsidTr="00052719">
        <w:trPr>
          <w:tblCellSpacing w:w="15" w:type="dxa"/>
        </w:trPr>
        <w:tc>
          <w:tcPr>
            <w:tcW w:w="0" w:type="auto"/>
            <w:vAlign w:val="center"/>
          </w:tcPr>
          <w:p w14:paraId="028F4931" w14:textId="77777777" w:rsidR="00052719" w:rsidRPr="00B4360D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Sudeste</w:t>
            </w:r>
          </w:p>
        </w:tc>
        <w:tc>
          <w:tcPr>
            <w:tcW w:w="0" w:type="auto"/>
            <w:vAlign w:val="center"/>
          </w:tcPr>
          <w:p w14:paraId="4DF78A48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2C80CFD1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B4360D" w14:paraId="7388C8D8" w14:textId="77777777" w:rsidTr="00052719">
        <w:trPr>
          <w:tblCellSpacing w:w="15" w:type="dxa"/>
        </w:trPr>
        <w:tc>
          <w:tcPr>
            <w:tcW w:w="0" w:type="auto"/>
            <w:vAlign w:val="center"/>
          </w:tcPr>
          <w:p w14:paraId="7ED8ED0F" w14:textId="77777777" w:rsidR="00052719" w:rsidRPr="00B4360D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B436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Sul</w:t>
            </w:r>
          </w:p>
        </w:tc>
        <w:tc>
          <w:tcPr>
            <w:tcW w:w="0" w:type="auto"/>
            <w:vAlign w:val="center"/>
          </w:tcPr>
          <w:p w14:paraId="630B5893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551F09E" w14:textId="77777777" w:rsidR="00052719" w:rsidRPr="00B4360D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00B372C9" w14:textId="77777777" w:rsidR="00D751AD" w:rsidRDefault="00D751AD" w:rsidP="000165BC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618DF270" w14:textId="7F474B2D" w:rsidR="00CB1482" w:rsidRPr="00B4360D" w:rsidRDefault="00916897" w:rsidP="000165BC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B4360D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I.B - Perfil Institu</w:t>
      </w:r>
      <w:r w:rsidR="00CB1482" w:rsidRPr="00B4360D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cional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3"/>
        <w:gridCol w:w="709"/>
        <w:gridCol w:w="763"/>
      </w:tblGrid>
      <w:tr w:rsidR="00052719" w:rsidRPr="00980CD1" w14:paraId="3B201FB2" w14:textId="77777777" w:rsidTr="00DD4C6E">
        <w:trPr>
          <w:trHeight w:val="247"/>
          <w:tblCellSpacing w:w="15" w:type="dxa"/>
        </w:trPr>
        <w:tc>
          <w:tcPr>
            <w:tcW w:w="7948" w:type="dxa"/>
            <w:shd w:val="clear" w:color="auto" w:fill="BFBFBF"/>
            <w:vAlign w:val="center"/>
          </w:tcPr>
          <w:p w14:paraId="1D9AA927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679" w:type="dxa"/>
            <w:shd w:val="clear" w:color="auto" w:fill="BFBFBF"/>
            <w:vAlign w:val="center"/>
          </w:tcPr>
          <w:p w14:paraId="5157F750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718" w:type="dxa"/>
            <w:shd w:val="clear" w:color="auto" w:fill="BFBFBF"/>
            <w:vAlign w:val="center"/>
          </w:tcPr>
          <w:p w14:paraId="36B7901B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052719" w:rsidRPr="00980CD1" w14:paraId="5CDF661B" w14:textId="77777777" w:rsidTr="00DD4C6E">
        <w:trPr>
          <w:trHeight w:val="600"/>
          <w:tblCellSpacing w:w="15" w:type="dxa"/>
        </w:trPr>
        <w:tc>
          <w:tcPr>
            <w:tcW w:w="7948" w:type="dxa"/>
            <w:vAlign w:val="center"/>
          </w:tcPr>
          <w:p w14:paraId="5A6CB8DE" w14:textId="77777777" w:rsidR="00052719" w:rsidRPr="00980CD1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instituição serve de referência local na prestação de serviços de saúde?</w:t>
            </w:r>
          </w:p>
        </w:tc>
        <w:tc>
          <w:tcPr>
            <w:tcW w:w="679" w:type="dxa"/>
            <w:vAlign w:val="center"/>
          </w:tcPr>
          <w:p w14:paraId="17FD0840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61322C6E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980CD1" w14:paraId="28F39A86" w14:textId="77777777" w:rsidTr="00DD4C6E">
        <w:trPr>
          <w:trHeight w:val="600"/>
          <w:tblCellSpacing w:w="15" w:type="dxa"/>
        </w:trPr>
        <w:tc>
          <w:tcPr>
            <w:tcW w:w="7948" w:type="dxa"/>
            <w:vAlign w:val="center"/>
          </w:tcPr>
          <w:p w14:paraId="015CF41A" w14:textId="77777777" w:rsidR="00052719" w:rsidRPr="00980CD1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instituição serve de referência regional na prestação de serviços de saúde?</w:t>
            </w:r>
          </w:p>
        </w:tc>
        <w:tc>
          <w:tcPr>
            <w:tcW w:w="679" w:type="dxa"/>
            <w:vAlign w:val="center"/>
          </w:tcPr>
          <w:p w14:paraId="660D3833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2431E38F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980CD1" w14:paraId="473F2905" w14:textId="77777777" w:rsidTr="00DD4C6E">
        <w:trPr>
          <w:trHeight w:val="600"/>
          <w:tblCellSpacing w:w="15" w:type="dxa"/>
        </w:trPr>
        <w:tc>
          <w:tcPr>
            <w:tcW w:w="7948" w:type="dxa"/>
            <w:vAlign w:val="center"/>
          </w:tcPr>
          <w:p w14:paraId="247BDBA6" w14:textId="77777777" w:rsidR="00052719" w:rsidRPr="00980CD1" w:rsidRDefault="000165BC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</w:t>
            </w:r>
            <w:r w:rsidR="00052719"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intercâmbio com instituições de excelência?</w:t>
            </w:r>
          </w:p>
        </w:tc>
        <w:tc>
          <w:tcPr>
            <w:tcW w:w="679" w:type="dxa"/>
            <w:vAlign w:val="center"/>
          </w:tcPr>
          <w:p w14:paraId="3EA64865" w14:textId="77777777" w:rsidR="00052719" w:rsidRPr="00980CD1" w:rsidRDefault="00052719" w:rsidP="00434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0C342369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980CD1" w14:paraId="12E7BB51" w14:textId="77777777" w:rsidTr="00DD4C6E">
        <w:trPr>
          <w:trHeight w:val="600"/>
          <w:tblCellSpacing w:w="15" w:type="dxa"/>
        </w:trPr>
        <w:tc>
          <w:tcPr>
            <w:tcW w:w="7948" w:type="dxa"/>
            <w:vAlign w:val="center"/>
          </w:tcPr>
          <w:p w14:paraId="5D156F4B" w14:textId="77777777" w:rsidR="00052719" w:rsidRPr="00980CD1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Possui convênios documentados com outras instituições para realização de atividades da </w:t>
            </w:r>
            <w:r w:rsidR="00EF6489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Especialização</w:t>
            </w: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679" w:type="dxa"/>
            <w:vAlign w:val="center"/>
          </w:tcPr>
          <w:p w14:paraId="1A5B7F38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432C3B32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980CD1" w14:paraId="3F3BEFF4" w14:textId="77777777" w:rsidTr="00DD4C6E">
        <w:trPr>
          <w:trHeight w:val="600"/>
          <w:tblCellSpacing w:w="15" w:type="dxa"/>
        </w:trPr>
        <w:tc>
          <w:tcPr>
            <w:tcW w:w="7948" w:type="dxa"/>
            <w:vAlign w:val="center"/>
          </w:tcPr>
          <w:p w14:paraId="5F09D735" w14:textId="77777777" w:rsidR="00052719" w:rsidRPr="00980CD1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Há programas de pós-graduação regulamentados que contribuem para a formação dos </w:t>
            </w:r>
            <w:r w:rsidR="00EF6489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especializandos</w:t>
            </w:r>
            <w:r w:rsidRPr="00980CD1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679" w:type="dxa"/>
            <w:vAlign w:val="center"/>
          </w:tcPr>
          <w:p w14:paraId="179202B8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577F06FD" w14:textId="77777777" w:rsidR="00052719" w:rsidRPr="00980CD1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79712786" w14:textId="77777777" w:rsidR="0043406E" w:rsidRPr="00E31533" w:rsidRDefault="0043406E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496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2183"/>
        <w:gridCol w:w="2255"/>
      </w:tblGrid>
      <w:tr w:rsidR="00052719" w:rsidRPr="000165BC" w14:paraId="2293E7E5" w14:textId="77777777" w:rsidTr="006B6E93">
        <w:trPr>
          <w:trHeight w:val="1339"/>
          <w:tblCellSpacing w:w="15" w:type="dxa"/>
        </w:trPr>
        <w:tc>
          <w:tcPr>
            <w:tcW w:w="2688" w:type="pct"/>
            <w:shd w:val="clear" w:color="auto" w:fill="BFBFBF"/>
            <w:vAlign w:val="center"/>
          </w:tcPr>
          <w:p w14:paraId="05062F40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Existência das Comissões previstas na legislação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94F6F8F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7779B76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052719" w:rsidRPr="000165BC" w14:paraId="37A6F42C" w14:textId="77777777" w:rsidTr="006B6E93">
        <w:trPr>
          <w:trHeight w:val="60"/>
          <w:tblCellSpacing w:w="15" w:type="dxa"/>
        </w:trPr>
        <w:tc>
          <w:tcPr>
            <w:tcW w:w="0" w:type="auto"/>
            <w:vAlign w:val="center"/>
          </w:tcPr>
          <w:p w14:paraId="1F33F07E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Documentação Médica e Estatística</w:t>
            </w:r>
          </w:p>
        </w:tc>
        <w:tc>
          <w:tcPr>
            <w:tcW w:w="0" w:type="auto"/>
            <w:vAlign w:val="center"/>
          </w:tcPr>
          <w:p w14:paraId="269DE35F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22885F0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62550996" w14:textId="77777777" w:rsidTr="006B6E93">
        <w:trPr>
          <w:trHeight w:val="60"/>
          <w:tblCellSpacing w:w="15" w:type="dxa"/>
        </w:trPr>
        <w:tc>
          <w:tcPr>
            <w:tcW w:w="0" w:type="auto"/>
            <w:vAlign w:val="center"/>
          </w:tcPr>
          <w:p w14:paraId="1AF2075D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Ética</w:t>
            </w:r>
          </w:p>
        </w:tc>
        <w:tc>
          <w:tcPr>
            <w:tcW w:w="0" w:type="auto"/>
            <w:vAlign w:val="center"/>
          </w:tcPr>
          <w:p w14:paraId="52114A49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7C5BA1A4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6588C693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735DA6D1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Ética em Pesquisa</w:t>
            </w:r>
          </w:p>
        </w:tc>
        <w:tc>
          <w:tcPr>
            <w:tcW w:w="0" w:type="auto"/>
            <w:vAlign w:val="center"/>
          </w:tcPr>
          <w:p w14:paraId="6AD58C45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D732615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58E1EFB8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4B36D22A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Infecção Hospitalar</w:t>
            </w:r>
          </w:p>
        </w:tc>
        <w:tc>
          <w:tcPr>
            <w:tcW w:w="0" w:type="auto"/>
            <w:vAlign w:val="center"/>
          </w:tcPr>
          <w:p w14:paraId="11296A28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7CDA2C49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6F18B76F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6EB641C7" w14:textId="77777777" w:rsidR="00052719" w:rsidRPr="000165BC" w:rsidRDefault="006A1820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Ó</w:t>
            </w:r>
            <w:r w:rsidR="00052719"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bito</w:t>
            </w:r>
          </w:p>
        </w:tc>
        <w:tc>
          <w:tcPr>
            <w:tcW w:w="0" w:type="auto"/>
            <w:vAlign w:val="center"/>
          </w:tcPr>
          <w:p w14:paraId="61066AA0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4E35555D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3FD44150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224217AF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Prontuário</w:t>
            </w:r>
          </w:p>
        </w:tc>
        <w:tc>
          <w:tcPr>
            <w:tcW w:w="0" w:type="auto"/>
            <w:vAlign w:val="center"/>
          </w:tcPr>
          <w:p w14:paraId="5C935FE0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1CD20345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0F4752A3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4CDA6C55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Resíduos</w:t>
            </w:r>
          </w:p>
        </w:tc>
        <w:tc>
          <w:tcPr>
            <w:tcW w:w="0" w:type="auto"/>
            <w:vAlign w:val="center"/>
          </w:tcPr>
          <w:p w14:paraId="727AE3A6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F7C5149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6A3D0F52" w14:textId="77777777" w:rsidTr="00DD4C6E">
        <w:trPr>
          <w:trHeight w:val="389"/>
          <w:tblCellSpacing w:w="15" w:type="dxa"/>
        </w:trPr>
        <w:tc>
          <w:tcPr>
            <w:tcW w:w="0" w:type="auto"/>
            <w:vAlign w:val="center"/>
          </w:tcPr>
          <w:p w14:paraId="3E39E718" w14:textId="77777777" w:rsidR="00052719" w:rsidRPr="000165BC" w:rsidRDefault="0005271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Vigilância Epidemiológica</w:t>
            </w:r>
          </w:p>
        </w:tc>
        <w:tc>
          <w:tcPr>
            <w:tcW w:w="0" w:type="auto"/>
            <w:vAlign w:val="center"/>
          </w:tcPr>
          <w:p w14:paraId="4E63602E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556DA418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052719" w:rsidRPr="000165BC" w14:paraId="3DE3AE5B" w14:textId="77777777" w:rsidTr="00DC3347">
        <w:trPr>
          <w:trHeight w:val="369"/>
          <w:tblCellSpacing w:w="15" w:type="dxa"/>
        </w:trPr>
        <w:tc>
          <w:tcPr>
            <w:tcW w:w="0" w:type="auto"/>
            <w:vAlign w:val="center"/>
          </w:tcPr>
          <w:p w14:paraId="4381BE7D" w14:textId="77777777" w:rsidR="00052719" w:rsidRDefault="00052719" w:rsidP="0001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Outras</w:t>
            </w:r>
            <w:r w:rsidR="00E31533"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</w:p>
          <w:p w14:paraId="6375AB5B" w14:textId="77777777" w:rsidR="00DD4C6E" w:rsidRDefault="00DD4C6E" w:rsidP="0001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Cite-as:</w:t>
            </w:r>
          </w:p>
          <w:p w14:paraId="343BBC1E" w14:textId="77777777" w:rsidR="00DD4C6E" w:rsidRPr="000165BC" w:rsidRDefault="00DD4C6E" w:rsidP="000165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72ACA09D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14:paraId="639A9F71" w14:textId="77777777" w:rsidR="00052719" w:rsidRPr="000165BC" w:rsidRDefault="0005271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10705807" w14:textId="77777777" w:rsidR="00BD55F7" w:rsidRDefault="00BD55F7" w:rsidP="00CB1482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566FC98" w14:textId="77777777" w:rsidR="00DD4C6E" w:rsidRPr="00DD4C6E" w:rsidRDefault="00633E97" w:rsidP="00EF6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  <w:r w:rsidRPr="00DD4C6E">
        <w:rPr>
          <w:rFonts w:ascii="Arial" w:eastAsia="Times New Roman" w:hAnsi="Arial" w:cs="Arial"/>
          <w:b/>
          <w:lang w:eastAsia="pt-BR"/>
        </w:rPr>
        <w:lastRenderedPageBreak/>
        <w:t>Comentários do Avaliador</w:t>
      </w:r>
    </w:p>
    <w:p w14:paraId="3AF53454" w14:textId="77777777" w:rsidR="00DD4C6E" w:rsidRPr="00DD4C6E" w:rsidRDefault="00DD4C6E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6BE53D93" w14:textId="77777777" w:rsidR="00DD4C6E" w:rsidRPr="00DD4C6E" w:rsidRDefault="00DD4C6E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5478200B" w14:textId="77777777" w:rsidR="00DD4C6E" w:rsidRPr="00DD4C6E" w:rsidRDefault="00DD4C6E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1F7238B7" w14:textId="77777777" w:rsidR="00DD4C6E" w:rsidRPr="00DD4C6E" w:rsidRDefault="00DD4C6E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7BF67B79" w14:textId="77777777" w:rsidR="008A742C" w:rsidRPr="00DD4C6E" w:rsidRDefault="008A742C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39EBDD99" w14:textId="77777777" w:rsidR="00DD4C6E" w:rsidRPr="00DD4C6E" w:rsidRDefault="00DD4C6E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28A10E2D" w14:textId="77777777" w:rsidR="00747072" w:rsidRPr="00DD4C6E" w:rsidRDefault="00747072" w:rsidP="00DD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="Arial" w:eastAsia="Times New Roman" w:hAnsi="Arial" w:cs="Arial"/>
          <w:b/>
          <w:color w:val="FF0000"/>
          <w:lang w:eastAsia="pt-BR"/>
        </w:rPr>
      </w:pPr>
    </w:p>
    <w:p w14:paraId="7B12857A" w14:textId="77777777" w:rsidR="00BD55F7" w:rsidRDefault="00BD55F7" w:rsidP="000165B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45A994C9" w14:textId="40EDBA57" w:rsidR="005A4223" w:rsidRPr="000165BC" w:rsidRDefault="005A4223" w:rsidP="000165B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I.C 2 – Avaliação Acadêmica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6"/>
        <w:gridCol w:w="705"/>
        <w:gridCol w:w="758"/>
      </w:tblGrid>
      <w:tr w:rsidR="005A4223" w:rsidRPr="000165BC" w14:paraId="5BF3A1CB" w14:textId="77777777" w:rsidTr="00DD4C6E">
        <w:trPr>
          <w:trHeight w:val="196"/>
          <w:tblCellSpacing w:w="15" w:type="dxa"/>
        </w:trPr>
        <w:tc>
          <w:tcPr>
            <w:tcW w:w="8232" w:type="dxa"/>
            <w:shd w:val="clear" w:color="auto" w:fill="BFBFBF"/>
            <w:vAlign w:val="center"/>
          </w:tcPr>
          <w:p w14:paraId="15BDC4F4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679" w:type="dxa"/>
            <w:shd w:val="clear" w:color="auto" w:fill="BFBFBF"/>
            <w:vAlign w:val="center"/>
          </w:tcPr>
          <w:p w14:paraId="2C3987A1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718" w:type="dxa"/>
            <w:shd w:val="clear" w:color="auto" w:fill="BFBFBF"/>
            <w:vAlign w:val="center"/>
          </w:tcPr>
          <w:p w14:paraId="3614EDCD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5A4223" w:rsidRPr="000165BC" w14:paraId="04658327" w14:textId="77777777" w:rsidTr="007B2429">
        <w:trPr>
          <w:trHeight w:val="617"/>
          <w:tblCellSpacing w:w="15" w:type="dxa"/>
        </w:trPr>
        <w:tc>
          <w:tcPr>
            <w:tcW w:w="8232" w:type="dxa"/>
            <w:vAlign w:val="center"/>
          </w:tcPr>
          <w:p w14:paraId="2C92DE29" w14:textId="77777777" w:rsidR="005A4223" w:rsidRPr="000165BC" w:rsidRDefault="005A4223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O processo seletivo de admissão de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Especializandos</w:t>
            </w: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cumpre as normas da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SBCCV</w:t>
            </w:r>
            <w:r w:rsidR="00F700AA"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  <w:r w:rsidR="00F700AA" w:rsidRPr="00F700AA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 xml:space="preserve"> Anexe documentação comprobatória</w:t>
            </w:r>
          </w:p>
        </w:tc>
        <w:tc>
          <w:tcPr>
            <w:tcW w:w="679" w:type="dxa"/>
            <w:vAlign w:val="center"/>
          </w:tcPr>
          <w:p w14:paraId="19619693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4FDA4A69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038F016B" w14:textId="77777777" w:rsidTr="007B2429">
        <w:trPr>
          <w:trHeight w:val="617"/>
          <w:tblCellSpacing w:w="15" w:type="dxa"/>
        </w:trPr>
        <w:tc>
          <w:tcPr>
            <w:tcW w:w="8232" w:type="dxa"/>
            <w:vAlign w:val="center"/>
          </w:tcPr>
          <w:p w14:paraId="45651CF3" w14:textId="780BC35C" w:rsidR="005A4223" w:rsidRPr="000165BC" w:rsidRDefault="005D109E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 S</w:t>
            </w:r>
            <w:r w:rsidR="00D751A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erviço 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CCV</w:t>
            </w:r>
            <w:r w:rsidR="005A4223"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organiza o processo seletivo através comissão específica?</w:t>
            </w:r>
          </w:p>
        </w:tc>
        <w:tc>
          <w:tcPr>
            <w:tcW w:w="679" w:type="dxa"/>
            <w:vAlign w:val="center"/>
          </w:tcPr>
          <w:p w14:paraId="53146F71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520421BC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37C599C9" w14:textId="77777777" w:rsidTr="007B2429">
        <w:trPr>
          <w:trHeight w:val="617"/>
          <w:tblCellSpacing w:w="15" w:type="dxa"/>
        </w:trPr>
        <w:tc>
          <w:tcPr>
            <w:tcW w:w="8232" w:type="dxa"/>
            <w:vAlign w:val="center"/>
          </w:tcPr>
          <w:p w14:paraId="20360A5D" w14:textId="77777777" w:rsidR="005A4223" w:rsidRPr="000165BC" w:rsidRDefault="005A4223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 edital de concurso é submetido a instância jurídica competente para autorização de divulgação?</w:t>
            </w:r>
          </w:p>
        </w:tc>
        <w:tc>
          <w:tcPr>
            <w:tcW w:w="679" w:type="dxa"/>
            <w:vAlign w:val="center"/>
          </w:tcPr>
          <w:p w14:paraId="543856DE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10696EA0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7973A015" w14:textId="77777777" w:rsidTr="007B2429">
        <w:trPr>
          <w:trHeight w:val="617"/>
          <w:tblCellSpacing w:w="15" w:type="dxa"/>
        </w:trPr>
        <w:tc>
          <w:tcPr>
            <w:tcW w:w="8232" w:type="dxa"/>
            <w:vAlign w:val="center"/>
          </w:tcPr>
          <w:p w14:paraId="32A98D8F" w14:textId="77777777" w:rsidR="005A4223" w:rsidRPr="000165BC" w:rsidRDefault="005A4223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Existe padronização institucional para a aferição de pontuação específica nas diversas etapas?</w:t>
            </w:r>
            <w:r w:rsidR="00F70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  <w:r w:rsidR="00F700AA" w:rsidRPr="00F700AA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>Anexe documentação comprobatória</w:t>
            </w:r>
          </w:p>
        </w:tc>
        <w:tc>
          <w:tcPr>
            <w:tcW w:w="679" w:type="dxa"/>
            <w:vAlign w:val="center"/>
          </w:tcPr>
          <w:p w14:paraId="2DA8831D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34BAB30C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40A76ACD" w14:textId="77777777" w:rsidTr="007B2429">
        <w:trPr>
          <w:trHeight w:val="617"/>
          <w:tblCellSpacing w:w="15" w:type="dxa"/>
        </w:trPr>
        <w:tc>
          <w:tcPr>
            <w:tcW w:w="8232" w:type="dxa"/>
            <w:vAlign w:val="center"/>
          </w:tcPr>
          <w:p w14:paraId="63D145D4" w14:textId="77777777" w:rsidR="005A4223" w:rsidRPr="000165BC" w:rsidRDefault="005A4223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Análise de Currículo segue padronização institucional de itens e pontuações específicas para cada item?</w:t>
            </w:r>
            <w:r w:rsidR="00F70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  <w:r w:rsidR="00F700AA" w:rsidRPr="00F700AA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>Anexe documentação comprobatória</w:t>
            </w:r>
          </w:p>
        </w:tc>
        <w:tc>
          <w:tcPr>
            <w:tcW w:w="679" w:type="dxa"/>
            <w:vAlign w:val="center"/>
          </w:tcPr>
          <w:p w14:paraId="6E70CE20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8" w:type="dxa"/>
            <w:vAlign w:val="center"/>
          </w:tcPr>
          <w:p w14:paraId="78A081FB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71B9149C" w14:textId="77777777" w:rsidR="00633E97" w:rsidRDefault="00633E97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2268"/>
        <w:gridCol w:w="2266"/>
      </w:tblGrid>
      <w:tr w:rsidR="00560BF2" w:rsidRPr="000165BC" w14:paraId="18AA4545" w14:textId="77777777" w:rsidTr="006B6E93">
        <w:trPr>
          <w:trHeight w:val="533"/>
          <w:tblCellSpacing w:w="15" w:type="dxa"/>
        </w:trPr>
        <w:tc>
          <w:tcPr>
            <w:tcW w:w="2622" w:type="pct"/>
            <w:shd w:val="clear" w:color="auto" w:fill="BFBFBF"/>
            <w:vAlign w:val="center"/>
          </w:tcPr>
          <w:p w14:paraId="64589237" w14:textId="77777777" w:rsidR="00560BF2" w:rsidRPr="00747072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</w:pPr>
            <w:r w:rsidRPr="00747072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O Processo Seletivo é composto por:</w:t>
            </w:r>
          </w:p>
        </w:tc>
        <w:tc>
          <w:tcPr>
            <w:tcW w:w="1162" w:type="pct"/>
            <w:shd w:val="clear" w:color="auto" w:fill="BFBFBF"/>
            <w:vAlign w:val="center"/>
          </w:tcPr>
          <w:p w14:paraId="34EE3766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1154" w:type="pct"/>
            <w:shd w:val="clear" w:color="auto" w:fill="BFBFBF"/>
            <w:vAlign w:val="center"/>
          </w:tcPr>
          <w:p w14:paraId="31D021B7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5A4223" w:rsidRPr="000165BC" w14:paraId="34012263" w14:textId="77777777" w:rsidTr="00DC3347">
        <w:trPr>
          <w:trHeight w:val="251"/>
          <w:tblCellSpacing w:w="15" w:type="dxa"/>
        </w:trPr>
        <w:tc>
          <w:tcPr>
            <w:tcW w:w="2622" w:type="pct"/>
            <w:vAlign w:val="center"/>
          </w:tcPr>
          <w:p w14:paraId="57302F19" w14:textId="77777777" w:rsidR="005A4223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Prova Discursiva</w:t>
            </w:r>
          </w:p>
        </w:tc>
        <w:tc>
          <w:tcPr>
            <w:tcW w:w="1162" w:type="pct"/>
            <w:vAlign w:val="center"/>
          </w:tcPr>
          <w:p w14:paraId="6E8BB369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006EC17A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1557CEB2" w14:textId="77777777" w:rsidTr="006B6E93">
        <w:trPr>
          <w:trHeight w:val="265"/>
          <w:tblCellSpacing w:w="15" w:type="dxa"/>
        </w:trPr>
        <w:tc>
          <w:tcPr>
            <w:tcW w:w="2622" w:type="pct"/>
            <w:vAlign w:val="center"/>
          </w:tcPr>
          <w:p w14:paraId="2A910B3B" w14:textId="77777777" w:rsidR="005A4223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Prova Múltipla Escolha</w:t>
            </w:r>
          </w:p>
        </w:tc>
        <w:tc>
          <w:tcPr>
            <w:tcW w:w="1162" w:type="pct"/>
            <w:vAlign w:val="center"/>
          </w:tcPr>
          <w:p w14:paraId="19689E8E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5D976DB0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1F9DC2A8" w14:textId="77777777" w:rsidTr="00DC3347">
        <w:trPr>
          <w:trHeight w:val="251"/>
          <w:tblCellSpacing w:w="15" w:type="dxa"/>
        </w:trPr>
        <w:tc>
          <w:tcPr>
            <w:tcW w:w="2622" w:type="pct"/>
            <w:vAlign w:val="center"/>
          </w:tcPr>
          <w:p w14:paraId="64A1450C" w14:textId="77777777" w:rsidR="005A4223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Prova Multimídia</w:t>
            </w:r>
          </w:p>
        </w:tc>
        <w:tc>
          <w:tcPr>
            <w:tcW w:w="1162" w:type="pct"/>
            <w:vAlign w:val="center"/>
          </w:tcPr>
          <w:p w14:paraId="19E2DB04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2EF8F362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A4223" w:rsidRPr="000165BC" w14:paraId="0A0E3D10" w14:textId="77777777" w:rsidTr="006B6E93">
        <w:trPr>
          <w:trHeight w:val="307"/>
          <w:tblCellSpacing w:w="15" w:type="dxa"/>
        </w:trPr>
        <w:tc>
          <w:tcPr>
            <w:tcW w:w="2622" w:type="pct"/>
            <w:vAlign w:val="center"/>
          </w:tcPr>
          <w:p w14:paraId="02416886" w14:textId="77777777" w:rsidR="005A4223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Avaliação Clínica Estruturada e Objetiva</w:t>
            </w:r>
          </w:p>
        </w:tc>
        <w:tc>
          <w:tcPr>
            <w:tcW w:w="1162" w:type="pct"/>
            <w:vAlign w:val="center"/>
          </w:tcPr>
          <w:p w14:paraId="225386B7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7963F07F" w14:textId="77777777" w:rsidR="005A4223" w:rsidRPr="000165BC" w:rsidRDefault="005A4223" w:rsidP="005A4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60BF2" w:rsidRPr="000165BC" w14:paraId="1528EF61" w14:textId="77777777" w:rsidTr="00DC3347">
        <w:trPr>
          <w:trHeight w:val="251"/>
          <w:tblCellSpacing w:w="15" w:type="dxa"/>
        </w:trPr>
        <w:tc>
          <w:tcPr>
            <w:tcW w:w="2622" w:type="pct"/>
            <w:vAlign w:val="center"/>
          </w:tcPr>
          <w:p w14:paraId="5F494B47" w14:textId="77777777" w:rsidR="00560BF2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Paciente Simulado</w:t>
            </w:r>
          </w:p>
        </w:tc>
        <w:tc>
          <w:tcPr>
            <w:tcW w:w="1162" w:type="pct"/>
            <w:vAlign w:val="center"/>
          </w:tcPr>
          <w:p w14:paraId="19D9D30A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5481DDDB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60BF2" w:rsidRPr="000165BC" w14:paraId="74C0823F" w14:textId="77777777" w:rsidTr="00DC3347">
        <w:trPr>
          <w:trHeight w:val="251"/>
          <w:tblCellSpacing w:w="15" w:type="dxa"/>
        </w:trPr>
        <w:tc>
          <w:tcPr>
            <w:tcW w:w="2622" w:type="pct"/>
            <w:vAlign w:val="center"/>
          </w:tcPr>
          <w:p w14:paraId="5E742764" w14:textId="77777777" w:rsidR="00560BF2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Paciente Real</w:t>
            </w:r>
          </w:p>
        </w:tc>
        <w:tc>
          <w:tcPr>
            <w:tcW w:w="1162" w:type="pct"/>
            <w:vAlign w:val="center"/>
          </w:tcPr>
          <w:p w14:paraId="29180849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1A02B402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560BF2" w:rsidRPr="000165BC" w14:paraId="2A6ECE03" w14:textId="77777777" w:rsidTr="00DC3347">
        <w:trPr>
          <w:trHeight w:val="251"/>
          <w:tblCellSpacing w:w="15" w:type="dxa"/>
        </w:trPr>
        <w:tc>
          <w:tcPr>
            <w:tcW w:w="2622" w:type="pct"/>
            <w:vAlign w:val="center"/>
          </w:tcPr>
          <w:p w14:paraId="18519CB5" w14:textId="77777777" w:rsidR="00560BF2" w:rsidRPr="000165BC" w:rsidRDefault="00560BF2" w:rsidP="005A4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Análise de Currículo</w:t>
            </w:r>
          </w:p>
        </w:tc>
        <w:tc>
          <w:tcPr>
            <w:tcW w:w="1162" w:type="pct"/>
            <w:vAlign w:val="center"/>
          </w:tcPr>
          <w:p w14:paraId="0DF57BF0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154" w:type="pct"/>
            <w:vAlign w:val="center"/>
          </w:tcPr>
          <w:p w14:paraId="1DA051CC" w14:textId="77777777" w:rsidR="00560BF2" w:rsidRPr="000165BC" w:rsidRDefault="00560BF2" w:rsidP="00560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6AAB942B" w14:textId="77777777" w:rsidR="00A479A7" w:rsidRDefault="00A479A7" w:rsidP="00DF65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2D0930CF" w14:textId="77777777" w:rsidR="00A479A7" w:rsidRDefault="00A479A7" w:rsidP="00DF65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6F356188" w14:textId="77777777" w:rsidR="00A479A7" w:rsidRDefault="00A479A7" w:rsidP="00DF65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7EF7C90B" w14:textId="77777777" w:rsidR="00A479A7" w:rsidRDefault="00A479A7" w:rsidP="00DF65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352CE6A2" w14:textId="6DEB826F" w:rsidR="00F913B6" w:rsidRDefault="00DF658A" w:rsidP="00DF658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36"/>
          <w:lang w:eastAsia="pt-BR"/>
        </w:rPr>
        <w:lastRenderedPageBreak/>
        <w:t>I</w:t>
      </w:r>
      <w:r w:rsidR="007B2429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.</w:t>
      </w:r>
      <w:r>
        <w:rPr>
          <w:rFonts w:ascii="Arial" w:eastAsia="Times New Roman" w:hAnsi="Arial" w:cs="Arial"/>
          <w:b/>
          <w:bCs/>
          <w:sz w:val="24"/>
          <w:szCs w:val="36"/>
          <w:lang w:eastAsia="pt-BR"/>
        </w:rPr>
        <w:t>C</w:t>
      </w:r>
      <w:r w:rsidR="007B2429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3</w:t>
      </w:r>
      <w:r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– Coordenador da </w:t>
      </w:r>
      <w:r w:rsidR="005D109E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Especialização</w:t>
      </w:r>
    </w:p>
    <w:tbl>
      <w:tblPr>
        <w:tblW w:w="5017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964"/>
        <w:gridCol w:w="918"/>
        <w:gridCol w:w="844"/>
        <w:gridCol w:w="869"/>
        <w:gridCol w:w="1596"/>
        <w:gridCol w:w="2026"/>
      </w:tblGrid>
      <w:tr w:rsidR="00DF658A" w:rsidRPr="001C1618" w14:paraId="596B8385" w14:textId="77777777" w:rsidTr="006B6E93">
        <w:trPr>
          <w:trHeight w:val="377"/>
          <w:tblCellSpacing w:w="15" w:type="dxa"/>
        </w:trPr>
        <w:tc>
          <w:tcPr>
            <w:tcW w:w="1262" w:type="pct"/>
            <w:vAlign w:val="center"/>
          </w:tcPr>
          <w:p w14:paraId="169892D2" w14:textId="77777777" w:rsidR="00DF658A" w:rsidRPr="007B2429" w:rsidRDefault="00DF658A" w:rsidP="00676140">
            <w:pPr>
              <w:jc w:val="center"/>
              <w:rPr>
                <w:b/>
                <w:bCs/>
              </w:rPr>
            </w:pPr>
            <w:r w:rsidRPr="007B2429">
              <w:rPr>
                <w:b/>
                <w:bCs/>
              </w:rPr>
              <w:t>Nome Completo</w:t>
            </w:r>
          </w:p>
        </w:tc>
        <w:tc>
          <w:tcPr>
            <w:tcW w:w="3692" w:type="pct"/>
            <w:gridSpan w:val="6"/>
            <w:vAlign w:val="center"/>
          </w:tcPr>
          <w:p w14:paraId="76453E14" w14:textId="77777777" w:rsidR="00DF658A" w:rsidRPr="00633E97" w:rsidRDefault="00DF658A" w:rsidP="00633E97">
            <w:pPr>
              <w:rPr>
                <w:b/>
                <w:sz w:val="24"/>
                <w:szCs w:val="24"/>
              </w:rPr>
            </w:pPr>
          </w:p>
        </w:tc>
      </w:tr>
      <w:tr w:rsidR="00DF658A" w:rsidRPr="001C1618" w14:paraId="4FFADB90" w14:textId="77777777" w:rsidTr="006B6E93">
        <w:trPr>
          <w:trHeight w:val="240"/>
          <w:tblCellSpacing w:w="15" w:type="dxa"/>
        </w:trPr>
        <w:tc>
          <w:tcPr>
            <w:tcW w:w="1262" w:type="pct"/>
            <w:vAlign w:val="center"/>
          </w:tcPr>
          <w:p w14:paraId="0CA161B5" w14:textId="77777777" w:rsidR="00DF658A" w:rsidRPr="007B2429" w:rsidRDefault="00DF658A" w:rsidP="00676140">
            <w:pPr>
              <w:jc w:val="center"/>
              <w:rPr>
                <w:b/>
                <w:bCs/>
              </w:rPr>
            </w:pPr>
            <w:r w:rsidRPr="007B2429">
              <w:rPr>
                <w:b/>
                <w:bCs/>
              </w:rPr>
              <w:t>CPF/MF nº</w:t>
            </w:r>
          </w:p>
        </w:tc>
        <w:tc>
          <w:tcPr>
            <w:tcW w:w="3692" w:type="pct"/>
            <w:gridSpan w:val="6"/>
            <w:vAlign w:val="center"/>
          </w:tcPr>
          <w:p w14:paraId="262E0ECF" w14:textId="77777777" w:rsidR="00DF658A" w:rsidRPr="00633E97" w:rsidRDefault="00DF658A" w:rsidP="00633E97">
            <w:pPr>
              <w:rPr>
                <w:b/>
                <w:sz w:val="24"/>
                <w:szCs w:val="24"/>
              </w:rPr>
            </w:pPr>
          </w:p>
        </w:tc>
      </w:tr>
      <w:tr w:rsidR="00633E97" w:rsidRPr="001C1618" w14:paraId="04B81C75" w14:textId="77777777" w:rsidTr="006B6E93">
        <w:trPr>
          <w:trHeight w:val="293"/>
          <w:tblCellSpacing w:w="15" w:type="dxa"/>
        </w:trPr>
        <w:tc>
          <w:tcPr>
            <w:tcW w:w="1262" w:type="pct"/>
            <w:vAlign w:val="center"/>
          </w:tcPr>
          <w:p w14:paraId="65C5FE46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76" w:type="pct"/>
            <w:shd w:val="clear" w:color="auto" w:fill="A6A6A6"/>
            <w:vAlign w:val="center"/>
          </w:tcPr>
          <w:p w14:paraId="77B8B0E6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bCs/>
                <w:sz w:val="20"/>
              </w:rPr>
              <w:t>Sim</w:t>
            </w:r>
          </w:p>
        </w:tc>
        <w:tc>
          <w:tcPr>
            <w:tcW w:w="468" w:type="pct"/>
            <w:shd w:val="clear" w:color="auto" w:fill="A6A6A6"/>
            <w:vAlign w:val="center"/>
          </w:tcPr>
          <w:p w14:paraId="03674FDC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bCs/>
                <w:sz w:val="20"/>
              </w:rPr>
              <w:t>Não</w:t>
            </w:r>
          </w:p>
        </w:tc>
        <w:tc>
          <w:tcPr>
            <w:tcW w:w="428" w:type="pct"/>
            <w:shd w:val="clear" w:color="auto" w:fill="A6A6A6"/>
            <w:vAlign w:val="center"/>
          </w:tcPr>
          <w:p w14:paraId="2D6F5868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bCs/>
                <w:sz w:val="20"/>
              </w:rPr>
              <w:t>NA</w:t>
            </w:r>
          </w:p>
        </w:tc>
        <w:tc>
          <w:tcPr>
            <w:tcW w:w="441" w:type="pct"/>
            <w:shd w:val="clear" w:color="auto" w:fill="404040"/>
          </w:tcPr>
          <w:p w14:paraId="239F4B13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3" w:type="pct"/>
            <w:shd w:val="clear" w:color="auto" w:fill="A6A6A6"/>
          </w:tcPr>
          <w:p w14:paraId="310FE1B5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78" w:type="pct"/>
            <w:shd w:val="clear" w:color="auto" w:fill="A6A6A6"/>
          </w:tcPr>
          <w:p w14:paraId="4952B35F" w14:textId="77777777" w:rsidR="00DF658A" w:rsidRPr="00044408" w:rsidRDefault="00747072" w:rsidP="00676140">
            <w:pPr>
              <w:jc w:val="center"/>
              <w:rPr>
                <w:b/>
                <w:bCs/>
                <w:sz w:val="20"/>
              </w:rPr>
            </w:pPr>
            <w:r w:rsidRPr="00044408">
              <w:rPr>
                <w:b/>
                <w:bCs/>
                <w:sz w:val="20"/>
              </w:rPr>
              <w:t xml:space="preserve">Marque </w:t>
            </w:r>
            <w:r w:rsidR="00DF658A" w:rsidRPr="00044408">
              <w:rPr>
                <w:b/>
                <w:bCs/>
                <w:sz w:val="20"/>
              </w:rPr>
              <w:t>opções</w:t>
            </w:r>
          </w:p>
        </w:tc>
      </w:tr>
      <w:tr w:rsidR="00633E97" w:rsidRPr="001C1618" w14:paraId="34886474" w14:textId="77777777" w:rsidTr="006B6E93">
        <w:trPr>
          <w:tblCellSpacing w:w="15" w:type="dxa"/>
        </w:trPr>
        <w:tc>
          <w:tcPr>
            <w:tcW w:w="1262" w:type="pct"/>
            <w:vAlign w:val="center"/>
          </w:tcPr>
          <w:p w14:paraId="262858EC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sz w:val="20"/>
              </w:rPr>
              <w:t>Possui Título de Especialista?</w:t>
            </w:r>
          </w:p>
        </w:tc>
        <w:tc>
          <w:tcPr>
            <w:tcW w:w="476" w:type="pct"/>
            <w:vAlign w:val="center"/>
          </w:tcPr>
          <w:p w14:paraId="74E813D9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" w:type="pct"/>
            <w:vAlign w:val="center"/>
          </w:tcPr>
          <w:p w14:paraId="064E5BEE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8" w:type="pct"/>
            <w:vAlign w:val="center"/>
          </w:tcPr>
          <w:p w14:paraId="072962C0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404040"/>
          </w:tcPr>
          <w:p w14:paraId="59BE1672" w14:textId="77777777" w:rsidR="00DF658A" w:rsidRPr="00FA26AB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3" w:type="pct"/>
            <w:vAlign w:val="center"/>
          </w:tcPr>
          <w:p w14:paraId="6C70042E" w14:textId="77777777" w:rsidR="00DF658A" w:rsidRPr="007B2429" w:rsidRDefault="00DF658A" w:rsidP="00676140">
            <w:pPr>
              <w:jc w:val="center"/>
              <w:rPr>
                <w:sz w:val="20"/>
                <w:szCs w:val="24"/>
              </w:rPr>
            </w:pPr>
            <w:r w:rsidRPr="007B2429">
              <w:rPr>
                <w:sz w:val="20"/>
              </w:rPr>
              <w:t>Mestrado</w:t>
            </w:r>
          </w:p>
        </w:tc>
        <w:tc>
          <w:tcPr>
            <w:tcW w:w="978" w:type="pct"/>
          </w:tcPr>
          <w:p w14:paraId="205D40B7" w14:textId="77777777" w:rsidR="00DF658A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33E97" w:rsidRPr="001C1618" w14:paraId="14C2AB9A" w14:textId="77777777" w:rsidTr="006B6E93">
        <w:trPr>
          <w:tblCellSpacing w:w="15" w:type="dxa"/>
        </w:trPr>
        <w:tc>
          <w:tcPr>
            <w:tcW w:w="1262" w:type="pct"/>
            <w:vAlign w:val="center"/>
          </w:tcPr>
          <w:p w14:paraId="6F8283EA" w14:textId="77777777" w:rsidR="00DF658A" w:rsidRPr="00044408" w:rsidRDefault="00DF658A" w:rsidP="00DF658A">
            <w:pPr>
              <w:jc w:val="center"/>
              <w:rPr>
                <w:b/>
                <w:sz w:val="20"/>
                <w:szCs w:val="24"/>
              </w:rPr>
            </w:pPr>
            <w:r w:rsidRPr="00044408">
              <w:rPr>
                <w:b/>
                <w:sz w:val="20"/>
              </w:rPr>
              <w:t>&lt; 5 anos</w:t>
            </w:r>
          </w:p>
        </w:tc>
        <w:tc>
          <w:tcPr>
            <w:tcW w:w="476" w:type="pct"/>
            <w:vAlign w:val="center"/>
          </w:tcPr>
          <w:p w14:paraId="7D0B96AC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" w:type="pct"/>
            <w:vAlign w:val="center"/>
          </w:tcPr>
          <w:p w14:paraId="40A04FA0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8" w:type="pct"/>
            <w:vAlign w:val="center"/>
          </w:tcPr>
          <w:p w14:paraId="611B92CD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404040"/>
          </w:tcPr>
          <w:p w14:paraId="79DBAEF7" w14:textId="77777777" w:rsidR="00DF658A" w:rsidRPr="00FA26AB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3" w:type="pct"/>
          </w:tcPr>
          <w:p w14:paraId="7BD43A87" w14:textId="77777777" w:rsidR="00DF658A" w:rsidRPr="007B2429" w:rsidRDefault="00DF658A" w:rsidP="00676140">
            <w:pPr>
              <w:jc w:val="center"/>
              <w:rPr>
                <w:sz w:val="20"/>
              </w:rPr>
            </w:pPr>
            <w:r w:rsidRPr="007B2429">
              <w:rPr>
                <w:sz w:val="20"/>
              </w:rPr>
              <w:t>Doutora</w:t>
            </w:r>
            <w:r w:rsidR="0043406E" w:rsidRPr="007B2429">
              <w:rPr>
                <w:sz w:val="20"/>
              </w:rPr>
              <w:t>n</w:t>
            </w:r>
            <w:r w:rsidRPr="007B2429">
              <w:rPr>
                <w:sz w:val="20"/>
              </w:rPr>
              <w:t>do</w:t>
            </w:r>
          </w:p>
        </w:tc>
        <w:tc>
          <w:tcPr>
            <w:tcW w:w="978" w:type="pct"/>
          </w:tcPr>
          <w:p w14:paraId="17D6568A" w14:textId="77777777" w:rsidR="00DF658A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33E97" w:rsidRPr="001C1618" w14:paraId="4E686530" w14:textId="77777777" w:rsidTr="006B6E93">
        <w:trPr>
          <w:tblCellSpacing w:w="15" w:type="dxa"/>
        </w:trPr>
        <w:tc>
          <w:tcPr>
            <w:tcW w:w="1262" w:type="pct"/>
            <w:vAlign w:val="center"/>
          </w:tcPr>
          <w:p w14:paraId="0B3DE0A8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sz w:val="20"/>
              </w:rPr>
              <w:t>5 – 10 anos</w:t>
            </w:r>
          </w:p>
        </w:tc>
        <w:tc>
          <w:tcPr>
            <w:tcW w:w="476" w:type="pct"/>
            <w:vAlign w:val="center"/>
          </w:tcPr>
          <w:p w14:paraId="5FE038DD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" w:type="pct"/>
            <w:vAlign w:val="center"/>
          </w:tcPr>
          <w:p w14:paraId="37F25A17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8" w:type="pct"/>
            <w:vAlign w:val="center"/>
          </w:tcPr>
          <w:p w14:paraId="6776FC18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404040"/>
          </w:tcPr>
          <w:p w14:paraId="5AB21975" w14:textId="77777777" w:rsidR="00DF658A" w:rsidRPr="00FA26AB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3" w:type="pct"/>
          </w:tcPr>
          <w:p w14:paraId="7D877731" w14:textId="77777777" w:rsidR="00DF658A" w:rsidRPr="007B2429" w:rsidRDefault="00DF658A" w:rsidP="00676140">
            <w:pPr>
              <w:jc w:val="center"/>
              <w:rPr>
                <w:sz w:val="20"/>
              </w:rPr>
            </w:pPr>
            <w:r w:rsidRPr="007B2429">
              <w:rPr>
                <w:sz w:val="20"/>
              </w:rPr>
              <w:t>Livre Docência</w:t>
            </w:r>
          </w:p>
        </w:tc>
        <w:tc>
          <w:tcPr>
            <w:tcW w:w="978" w:type="pct"/>
          </w:tcPr>
          <w:p w14:paraId="50F47CE6" w14:textId="77777777" w:rsidR="00DF658A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33E97" w:rsidRPr="001C1618" w14:paraId="68A1641E" w14:textId="77777777" w:rsidTr="006B6E93">
        <w:trPr>
          <w:tblCellSpacing w:w="15" w:type="dxa"/>
        </w:trPr>
        <w:tc>
          <w:tcPr>
            <w:tcW w:w="1262" w:type="pct"/>
            <w:vAlign w:val="center"/>
          </w:tcPr>
          <w:p w14:paraId="15FEAFEB" w14:textId="77777777" w:rsidR="00DF658A" w:rsidRPr="00044408" w:rsidRDefault="00DF658A" w:rsidP="00676140">
            <w:pPr>
              <w:jc w:val="center"/>
              <w:rPr>
                <w:b/>
                <w:bCs/>
                <w:sz w:val="20"/>
                <w:szCs w:val="24"/>
              </w:rPr>
            </w:pPr>
            <w:r w:rsidRPr="00044408">
              <w:rPr>
                <w:b/>
                <w:sz w:val="20"/>
              </w:rPr>
              <w:t>&gt; 10 anos</w:t>
            </w:r>
          </w:p>
        </w:tc>
        <w:tc>
          <w:tcPr>
            <w:tcW w:w="476" w:type="pct"/>
            <w:vAlign w:val="center"/>
          </w:tcPr>
          <w:p w14:paraId="66AF76CD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8" w:type="pct"/>
            <w:vAlign w:val="center"/>
          </w:tcPr>
          <w:p w14:paraId="746D8BA8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8" w:type="pct"/>
            <w:vAlign w:val="center"/>
          </w:tcPr>
          <w:p w14:paraId="2993AF88" w14:textId="77777777" w:rsidR="00DF658A" w:rsidRPr="001C1618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1" w:type="pct"/>
            <w:shd w:val="clear" w:color="auto" w:fill="404040"/>
          </w:tcPr>
          <w:p w14:paraId="21C1C5DB" w14:textId="77777777" w:rsidR="00DF658A" w:rsidRPr="00FA26AB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3" w:type="pct"/>
          </w:tcPr>
          <w:p w14:paraId="21D0270C" w14:textId="77777777" w:rsidR="00DF658A" w:rsidRPr="007B2429" w:rsidRDefault="00D814B8" w:rsidP="006761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Membro Titular</w:t>
            </w:r>
          </w:p>
        </w:tc>
        <w:tc>
          <w:tcPr>
            <w:tcW w:w="978" w:type="pct"/>
          </w:tcPr>
          <w:p w14:paraId="4976AB96" w14:textId="77777777" w:rsidR="00DF658A" w:rsidRDefault="00DF658A" w:rsidP="006761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A5163" w:rsidRPr="001C1618" w14:paraId="70FA4B19" w14:textId="77777777" w:rsidTr="006B6E93">
        <w:trPr>
          <w:tblCellSpacing w:w="15" w:type="dxa"/>
        </w:trPr>
        <w:tc>
          <w:tcPr>
            <w:tcW w:w="1753" w:type="pct"/>
            <w:gridSpan w:val="2"/>
            <w:vAlign w:val="center"/>
          </w:tcPr>
          <w:p w14:paraId="128ACFCF" w14:textId="77777777" w:rsidR="004A5163" w:rsidRPr="00044408" w:rsidRDefault="004A5163" w:rsidP="00676140">
            <w:pPr>
              <w:jc w:val="center"/>
              <w:rPr>
                <w:b/>
                <w:sz w:val="20"/>
              </w:rPr>
            </w:pPr>
            <w:r w:rsidRPr="00044408">
              <w:rPr>
                <w:b/>
                <w:sz w:val="20"/>
              </w:rPr>
              <w:t xml:space="preserve">Tempo (em horas semanais) dedicado </w:t>
            </w:r>
            <w:r w:rsidR="005D109E">
              <w:rPr>
                <w:b/>
                <w:sz w:val="20"/>
              </w:rPr>
              <w:t>á</w:t>
            </w:r>
            <w:r w:rsidRPr="00044408">
              <w:rPr>
                <w:b/>
                <w:sz w:val="20"/>
              </w:rPr>
              <w:t xml:space="preserve"> </w:t>
            </w:r>
            <w:r w:rsidR="005D109E">
              <w:rPr>
                <w:b/>
                <w:sz w:val="20"/>
              </w:rPr>
              <w:t>Especialização</w:t>
            </w:r>
          </w:p>
        </w:tc>
        <w:tc>
          <w:tcPr>
            <w:tcW w:w="3201" w:type="pct"/>
            <w:gridSpan w:val="5"/>
            <w:vAlign w:val="center"/>
          </w:tcPr>
          <w:p w14:paraId="7252E3CE" w14:textId="77777777" w:rsidR="00747072" w:rsidRPr="00633E97" w:rsidRDefault="00747072" w:rsidP="00633E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27FAFB" w14:textId="77777777" w:rsidR="0042388F" w:rsidRDefault="0042388F" w:rsidP="007B2429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4D1FE243" w14:textId="525D2381" w:rsidR="00CB1482" w:rsidRDefault="00CB1482" w:rsidP="007B242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0"/>
          <w:szCs w:val="36"/>
          <w:lang w:eastAsia="pt-BR"/>
        </w:rPr>
      </w:pP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I.D - Produção Científica da Instituição nos últimos 5 anos</w:t>
      </w:r>
      <w:r w:rsidR="00F70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</w:t>
      </w:r>
    </w:p>
    <w:p w14:paraId="5B37F8A2" w14:textId="77777777" w:rsidR="007B2429" w:rsidRPr="00F700AA" w:rsidRDefault="007B2429" w:rsidP="007B242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0"/>
          <w:szCs w:val="36"/>
          <w:lang w:eastAsia="pt-BR"/>
        </w:rPr>
      </w:pPr>
    </w:p>
    <w:tbl>
      <w:tblPr>
        <w:tblW w:w="9781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850"/>
        <w:gridCol w:w="851"/>
        <w:gridCol w:w="850"/>
      </w:tblGrid>
      <w:tr w:rsidR="00886D73" w:rsidRPr="000165BC" w14:paraId="10B3F37F" w14:textId="77777777" w:rsidTr="00DD4C6E">
        <w:trPr>
          <w:trHeight w:val="237"/>
          <w:tblCellSpacing w:w="15" w:type="dxa"/>
        </w:trPr>
        <w:tc>
          <w:tcPr>
            <w:tcW w:w="4633" w:type="dxa"/>
            <w:vMerge w:val="restart"/>
            <w:shd w:val="clear" w:color="auto" w:fill="BFBFBF"/>
            <w:vAlign w:val="center"/>
          </w:tcPr>
          <w:p w14:paraId="0D4A45F5" w14:textId="77777777" w:rsidR="00886D73" w:rsidRPr="000165BC" w:rsidRDefault="00886D73" w:rsidP="00886D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8" w:type="dxa"/>
            <w:gridSpan w:val="6"/>
            <w:shd w:val="clear" w:color="auto" w:fill="BFBFBF"/>
            <w:vAlign w:val="center"/>
          </w:tcPr>
          <w:p w14:paraId="756A7914" w14:textId="77777777" w:rsidR="00886D73" w:rsidRPr="000165BC" w:rsidRDefault="00886D73" w:rsidP="00560BF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5BC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B2429" w:rsidRPr="000165BC" w14:paraId="2B40299C" w14:textId="77777777" w:rsidTr="00DD4C6E">
        <w:trPr>
          <w:trHeight w:val="312"/>
          <w:tblCellSpacing w:w="15" w:type="dxa"/>
        </w:trPr>
        <w:tc>
          <w:tcPr>
            <w:tcW w:w="4633" w:type="dxa"/>
            <w:vMerge/>
            <w:shd w:val="clear" w:color="auto" w:fill="BFBFBF"/>
            <w:vAlign w:val="center"/>
          </w:tcPr>
          <w:p w14:paraId="62911318" w14:textId="77777777" w:rsidR="00886D73" w:rsidRPr="000165BC" w:rsidRDefault="00886D73" w:rsidP="00886D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BFBFBF"/>
            <w:vAlign w:val="center"/>
          </w:tcPr>
          <w:p w14:paraId="72967641" w14:textId="77777777" w:rsidR="007B2429" w:rsidRPr="00633E97" w:rsidRDefault="007B2429" w:rsidP="007B24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zero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11438318" w14:textId="77777777" w:rsidR="00886D73" w:rsidRPr="00633E97" w:rsidRDefault="007B2429" w:rsidP="007B24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té 5</w:t>
            </w:r>
          </w:p>
        </w:tc>
        <w:tc>
          <w:tcPr>
            <w:tcW w:w="821" w:type="dxa"/>
            <w:shd w:val="clear" w:color="auto" w:fill="BFBFBF"/>
            <w:vAlign w:val="center"/>
          </w:tcPr>
          <w:p w14:paraId="6608DD59" w14:textId="77777777" w:rsidR="00886D73" w:rsidRPr="00633E97" w:rsidRDefault="007B2429" w:rsidP="00DD4C6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e 5</w:t>
            </w:r>
            <w:r w:rsidR="00DD4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a 10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7D2090EB" w14:textId="77777777" w:rsidR="00886D73" w:rsidRPr="00633E97" w:rsidRDefault="007B2429" w:rsidP="007B24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10 a 20</w:t>
            </w:r>
          </w:p>
        </w:tc>
        <w:tc>
          <w:tcPr>
            <w:tcW w:w="821" w:type="dxa"/>
            <w:shd w:val="clear" w:color="auto" w:fill="BFBFBF"/>
            <w:vAlign w:val="center"/>
          </w:tcPr>
          <w:p w14:paraId="656495A8" w14:textId="77777777" w:rsidR="00886D73" w:rsidRPr="00633E97" w:rsidRDefault="007B2429" w:rsidP="007B24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886D73"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e 20 a 50</w:t>
            </w:r>
          </w:p>
        </w:tc>
        <w:tc>
          <w:tcPr>
            <w:tcW w:w="805" w:type="dxa"/>
            <w:shd w:val="clear" w:color="auto" w:fill="BFBFBF"/>
            <w:vAlign w:val="center"/>
          </w:tcPr>
          <w:p w14:paraId="5ECE4BD6" w14:textId="77777777" w:rsidR="00886D73" w:rsidRPr="00633E97" w:rsidRDefault="00886D73" w:rsidP="007B24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3E97">
              <w:rPr>
                <w:rFonts w:ascii="Arial" w:hAnsi="Arial" w:cs="Arial"/>
                <w:b/>
                <w:bCs/>
                <w:sz w:val="16"/>
                <w:szCs w:val="16"/>
              </w:rPr>
              <w:t>&gt; que 50</w:t>
            </w:r>
          </w:p>
        </w:tc>
      </w:tr>
      <w:tr w:rsidR="007B2429" w:rsidRPr="000165BC" w14:paraId="4FAF02A6" w14:textId="77777777" w:rsidTr="007B2429">
        <w:trPr>
          <w:trHeight w:val="94"/>
          <w:tblCellSpacing w:w="15" w:type="dxa"/>
        </w:trPr>
        <w:tc>
          <w:tcPr>
            <w:tcW w:w="4633" w:type="dxa"/>
            <w:vAlign w:val="center"/>
          </w:tcPr>
          <w:p w14:paraId="5789097B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Artigos publicados em revistas indexadas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F3D9C49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9A165E0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FCE158B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01D672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30B7EDE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B0EBE81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6BDF28AD" w14:textId="77777777" w:rsidTr="007B2429">
        <w:trPr>
          <w:trHeight w:val="529"/>
          <w:tblCellSpacing w:w="15" w:type="dxa"/>
        </w:trPr>
        <w:tc>
          <w:tcPr>
            <w:tcW w:w="4633" w:type="dxa"/>
            <w:vAlign w:val="center"/>
          </w:tcPr>
          <w:p w14:paraId="08058575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Artigos publicados em outras revistas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DD833D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B009BAC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160C72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8C55A24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62006A5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5ABD38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50AEC338" w14:textId="77777777" w:rsidTr="007B2429">
        <w:trPr>
          <w:trHeight w:val="363"/>
          <w:tblCellSpacing w:w="15" w:type="dxa"/>
        </w:trPr>
        <w:tc>
          <w:tcPr>
            <w:tcW w:w="4633" w:type="dxa"/>
            <w:vAlign w:val="center"/>
          </w:tcPr>
          <w:p w14:paraId="6B2862FD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Capítulos de livros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76A84B7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C721D40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0D8DFA3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B0863AD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BE4E088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6867E79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0C34FB75" w14:textId="77777777" w:rsidTr="007B2429">
        <w:trPr>
          <w:trHeight w:val="483"/>
          <w:tblCellSpacing w:w="15" w:type="dxa"/>
        </w:trPr>
        <w:tc>
          <w:tcPr>
            <w:tcW w:w="4633" w:type="dxa"/>
            <w:vAlign w:val="center"/>
          </w:tcPr>
          <w:p w14:paraId="5B841E53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Autoria de livros (co-autoria de livros)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68C2DF7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ACC586F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C699656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9B90608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A2941DD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BD096C5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70C5B7C2" w14:textId="77777777" w:rsidTr="007B2429">
        <w:trPr>
          <w:trHeight w:val="407"/>
          <w:tblCellSpacing w:w="15" w:type="dxa"/>
        </w:trPr>
        <w:tc>
          <w:tcPr>
            <w:tcW w:w="4633" w:type="dxa"/>
            <w:vAlign w:val="center"/>
          </w:tcPr>
          <w:p w14:paraId="679F5C97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Edição/organização de livros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B009AF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706FF0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F834392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9C41BC5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36A2558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A274D1B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2F32FCE3" w14:textId="77777777" w:rsidTr="007B2429">
        <w:trPr>
          <w:trHeight w:val="501"/>
          <w:tblCellSpacing w:w="15" w:type="dxa"/>
        </w:trPr>
        <w:tc>
          <w:tcPr>
            <w:tcW w:w="4633" w:type="dxa"/>
            <w:vAlign w:val="center"/>
          </w:tcPr>
          <w:p w14:paraId="6C277B18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Resumos publicados em anais de Congressos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1AA3E08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B1A8B8E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468877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9221256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B263DDD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5203235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1EF8837F" w14:textId="77777777" w:rsidTr="007B2429">
        <w:trPr>
          <w:trHeight w:val="525"/>
          <w:tblCellSpacing w:w="15" w:type="dxa"/>
        </w:trPr>
        <w:tc>
          <w:tcPr>
            <w:tcW w:w="4633" w:type="dxa"/>
            <w:vAlign w:val="center"/>
          </w:tcPr>
          <w:p w14:paraId="521C5DF1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Dissertações defendidas – mestrado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4CB959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B6F5A29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9E28DAB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61AA7F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4D687A8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51EF060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66F16E0E" w14:textId="77777777" w:rsidTr="007B2429">
        <w:trPr>
          <w:trHeight w:val="459"/>
          <w:tblCellSpacing w:w="15" w:type="dxa"/>
        </w:trPr>
        <w:tc>
          <w:tcPr>
            <w:tcW w:w="4633" w:type="dxa"/>
            <w:vAlign w:val="center"/>
          </w:tcPr>
          <w:p w14:paraId="3ED952D6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Teses defendidas – doutorado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24BC252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F6A90D1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427146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E0071FB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2218513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AFAEA0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429" w:rsidRPr="000165BC" w14:paraId="62DF60C6" w14:textId="77777777" w:rsidTr="007B2429">
        <w:trPr>
          <w:trHeight w:val="339"/>
          <w:tblCellSpacing w:w="15" w:type="dxa"/>
        </w:trPr>
        <w:tc>
          <w:tcPr>
            <w:tcW w:w="4633" w:type="dxa"/>
            <w:vAlign w:val="center"/>
          </w:tcPr>
          <w:p w14:paraId="5717F98F" w14:textId="77777777" w:rsidR="00886D73" w:rsidRPr="000165BC" w:rsidRDefault="00886D73" w:rsidP="007B2429">
            <w:pPr>
              <w:rPr>
                <w:rFonts w:ascii="Arial" w:hAnsi="Arial" w:cs="Arial"/>
                <w:sz w:val="20"/>
                <w:szCs w:val="20"/>
              </w:rPr>
            </w:pPr>
            <w:r w:rsidRPr="000165BC">
              <w:rPr>
                <w:rFonts w:ascii="Arial" w:hAnsi="Arial" w:cs="Arial"/>
                <w:sz w:val="20"/>
                <w:szCs w:val="20"/>
              </w:rPr>
              <w:t>Teses defendidas – livre docência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DCDC10F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9743BAE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B227D3F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52B971A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450A9A5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588F9AE" w14:textId="77777777" w:rsidR="00886D73" w:rsidRPr="000165BC" w:rsidRDefault="00886D73" w:rsidP="007B24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78B23F" w14:textId="77777777" w:rsidR="00A479A7" w:rsidRDefault="00A479A7" w:rsidP="000165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4898491D" w14:textId="02E89A6B" w:rsidR="00CB1482" w:rsidRDefault="00CB1482" w:rsidP="000165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lastRenderedPageBreak/>
        <w:t xml:space="preserve">I.E - Comentários </w:t>
      </w:r>
      <w:r w:rsidR="00F700AA" w:rsidRPr="00680514">
        <w:rPr>
          <w:rFonts w:ascii="Arial" w:eastAsia="Times New Roman" w:hAnsi="Arial" w:cs="Arial"/>
          <w:b/>
          <w:bCs/>
          <w:sz w:val="24"/>
          <w:szCs w:val="36"/>
          <w:u w:val="single"/>
          <w:lang w:eastAsia="pt-BR"/>
        </w:rPr>
        <w:t>do avaliador</w:t>
      </w:r>
      <w:r w:rsidR="00F70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</w:t>
      </w: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sobre a dimensão institucional</w:t>
      </w:r>
      <w:r w:rsid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. Destaque p</w:t>
      </w: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articularmente os </w:t>
      </w:r>
      <w:r w:rsid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eventuais </w:t>
      </w: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pontos negativos</w:t>
      </w:r>
      <w:r w:rsidR="00EE14B0"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e sugestões para m</w:t>
      </w:r>
      <w:r w:rsidR="00886D73"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elhoria</w:t>
      </w:r>
    </w:p>
    <w:p w14:paraId="1539B594" w14:textId="77777777" w:rsidR="007B2429" w:rsidRPr="000165BC" w:rsidRDefault="007B2429" w:rsidP="000165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6D73" w:rsidRPr="002258D9" w14:paraId="201EF321" w14:textId="77777777" w:rsidTr="00BD55F7">
        <w:trPr>
          <w:trHeight w:val="1405"/>
        </w:trPr>
        <w:tc>
          <w:tcPr>
            <w:tcW w:w="9747" w:type="dxa"/>
          </w:tcPr>
          <w:p w14:paraId="2A267338" w14:textId="3A5C8386" w:rsidR="00747072" w:rsidRPr="00BD55F7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lang w:eastAsia="pt-BR"/>
              </w:rPr>
              <w:t>PONTOS POSITIVOS</w:t>
            </w:r>
          </w:p>
        </w:tc>
      </w:tr>
      <w:tr w:rsidR="00865F4A" w:rsidRPr="002258D9" w14:paraId="2E9228F0" w14:textId="77777777" w:rsidTr="007B2429">
        <w:trPr>
          <w:trHeight w:val="948"/>
        </w:trPr>
        <w:tc>
          <w:tcPr>
            <w:tcW w:w="9747" w:type="dxa"/>
          </w:tcPr>
          <w:p w14:paraId="5E61ECE9" w14:textId="77777777" w:rsidR="00865F4A" w:rsidRPr="00806A8C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lang w:eastAsia="pt-BR"/>
              </w:rPr>
              <w:t>PONTOS NEGATIVOS</w:t>
            </w:r>
          </w:p>
          <w:p w14:paraId="6DCAA220" w14:textId="77777777" w:rsidR="007B2429" w:rsidRDefault="007B2429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0A32A391" w14:textId="77777777" w:rsidR="00BD55F7" w:rsidRDefault="00BD55F7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12C56912" w14:textId="77777777" w:rsidR="00BD55F7" w:rsidRPr="00806A8C" w:rsidRDefault="00BD55F7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11BA8CA8" w14:textId="77777777" w:rsidR="007B2429" w:rsidRPr="00806A8C" w:rsidRDefault="007B2429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3CB2B337" w14:textId="77777777" w:rsidR="00865F4A" w:rsidRPr="007B2429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865F4A" w:rsidRPr="002258D9" w14:paraId="3BEDFDCA" w14:textId="77777777" w:rsidTr="00BD55F7">
        <w:trPr>
          <w:trHeight w:val="1448"/>
        </w:trPr>
        <w:tc>
          <w:tcPr>
            <w:tcW w:w="9747" w:type="dxa"/>
          </w:tcPr>
          <w:p w14:paraId="38393E81" w14:textId="77777777" w:rsidR="00865F4A" w:rsidRPr="00806A8C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SUGESTÕES DE MELHORIAS</w:t>
            </w:r>
          </w:p>
          <w:p w14:paraId="071FA100" w14:textId="77777777" w:rsidR="00865F4A" w:rsidRPr="00806A8C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63703113" w14:textId="77777777" w:rsidR="00865F4A" w:rsidRPr="00806A8C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  <w:p w14:paraId="621788F5" w14:textId="77777777" w:rsidR="00865F4A" w:rsidRPr="007B2429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4F274426" w14:textId="77777777" w:rsidR="0042388F" w:rsidRDefault="0042388F" w:rsidP="00BD55F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</w:pPr>
    </w:p>
    <w:p w14:paraId="63B3B340" w14:textId="4AD45755" w:rsidR="00CB1482" w:rsidRPr="00E31533" w:rsidRDefault="00CB1482" w:rsidP="007B2429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</w:pPr>
      <w:r w:rsidRPr="000165BC"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  <w:t>I</w:t>
      </w:r>
      <w:r w:rsidR="00F53D11" w:rsidRPr="000165BC"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  <w:t>II</w:t>
      </w:r>
      <w:r w:rsidRPr="000165BC">
        <w:rPr>
          <w:rFonts w:ascii="Arial" w:eastAsia="Times New Roman" w:hAnsi="Arial" w:cs="Arial"/>
          <w:b/>
          <w:bCs/>
          <w:kern w:val="36"/>
          <w:sz w:val="28"/>
          <w:szCs w:val="48"/>
          <w:lang w:eastAsia="pt-BR"/>
        </w:rPr>
        <w:t xml:space="preserve"> - Infraestrutura e sua utilização</w:t>
      </w:r>
    </w:p>
    <w:p w14:paraId="7FF08533" w14:textId="77777777" w:rsidR="00CB1482" w:rsidRPr="000165BC" w:rsidRDefault="00E31533" w:rsidP="009620AA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III. </w:t>
      </w:r>
      <w:r w:rsidR="00CB1482"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A - </w:t>
      </w:r>
      <w:r w:rsidR="00F53D11"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Faci</w:t>
      </w:r>
      <w:r w:rsid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litação da atuação dos Serviços/</w:t>
      </w:r>
      <w:r w:rsidR="00F53D11" w:rsidRPr="000165BC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Clientela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7"/>
        <w:gridCol w:w="594"/>
        <w:gridCol w:w="594"/>
      </w:tblGrid>
      <w:tr w:rsidR="00F53D11" w:rsidRPr="000165BC" w14:paraId="00913DF2" w14:textId="77777777" w:rsidTr="00DD4C6E">
        <w:trPr>
          <w:trHeight w:val="238"/>
          <w:tblCellSpacing w:w="15" w:type="dxa"/>
        </w:trPr>
        <w:tc>
          <w:tcPr>
            <w:tcW w:w="8232" w:type="dxa"/>
            <w:shd w:val="clear" w:color="auto" w:fill="BFBFBF"/>
            <w:vAlign w:val="center"/>
          </w:tcPr>
          <w:p w14:paraId="4932E565" w14:textId="77777777" w:rsidR="00F53D11" w:rsidRPr="000165BC" w:rsidRDefault="00F53D11" w:rsidP="00962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64" w:type="dxa"/>
            <w:shd w:val="clear" w:color="auto" w:fill="BFBFBF"/>
            <w:vAlign w:val="center"/>
          </w:tcPr>
          <w:p w14:paraId="409734E0" w14:textId="77777777" w:rsidR="00F53D11" w:rsidRPr="000165BC" w:rsidRDefault="00F53D11" w:rsidP="00962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549" w:type="dxa"/>
            <w:shd w:val="clear" w:color="auto" w:fill="BFBFBF"/>
            <w:vAlign w:val="center"/>
          </w:tcPr>
          <w:p w14:paraId="03D43F68" w14:textId="77777777" w:rsidR="00F53D11" w:rsidRPr="000165BC" w:rsidRDefault="00F53D11" w:rsidP="00962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F53D11" w:rsidRPr="000165BC" w14:paraId="76E655F3" w14:textId="77777777" w:rsidTr="00DC3347">
        <w:trPr>
          <w:trHeight w:val="40"/>
          <w:tblCellSpacing w:w="15" w:type="dxa"/>
        </w:trPr>
        <w:tc>
          <w:tcPr>
            <w:tcW w:w="8232" w:type="dxa"/>
            <w:vAlign w:val="center"/>
          </w:tcPr>
          <w:p w14:paraId="5F021320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capacidade e condições de conforto para os profissionais de saúde nas diversas unidades da instituição?</w:t>
            </w:r>
            <w:r w:rsidR="00F70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  <w:r w:rsidR="00F700AA" w:rsidRPr="00F700AA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>Anexe documentação comprobatória</w:t>
            </w:r>
          </w:p>
        </w:tc>
        <w:tc>
          <w:tcPr>
            <w:tcW w:w="564" w:type="dxa"/>
            <w:vAlign w:val="center"/>
          </w:tcPr>
          <w:p w14:paraId="6DA4A4E4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6056A434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6906D625" w14:textId="77777777" w:rsidTr="00DC3347">
        <w:trPr>
          <w:trHeight w:val="488"/>
          <w:tblCellSpacing w:w="15" w:type="dxa"/>
        </w:trPr>
        <w:tc>
          <w:tcPr>
            <w:tcW w:w="8232" w:type="dxa"/>
            <w:vAlign w:val="center"/>
          </w:tcPr>
          <w:p w14:paraId="7D7C3D2A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Existência de sinalização institucional adequada?</w:t>
            </w:r>
            <w:r w:rsidR="00F700AA" w:rsidRPr="00F700AA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 xml:space="preserve"> Anexe documentação comprobatória</w:t>
            </w:r>
          </w:p>
        </w:tc>
        <w:tc>
          <w:tcPr>
            <w:tcW w:w="564" w:type="dxa"/>
            <w:vAlign w:val="center"/>
          </w:tcPr>
          <w:p w14:paraId="2243780F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11619E69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38A19217" w14:textId="77777777" w:rsidTr="00DC3347">
        <w:trPr>
          <w:trHeight w:val="460"/>
          <w:tblCellSpacing w:w="15" w:type="dxa"/>
        </w:trPr>
        <w:tc>
          <w:tcPr>
            <w:tcW w:w="8232" w:type="dxa"/>
            <w:vAlign w:val="center"/>
          </w:tcPr>
          <w:p w14:paraId="46522587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Os profissionais de saúde são devidamente identificados?</w:t>
            </w:r>
          </w:p>
        </w:tc>
        <w:tc>
          <w:tcPr>
            <w:tcW w:w="564" w:type="dxa"/>
            <w:vAlign w:val="center"/>
          </w:tcPr>
          <w:p w14:paraId="58768EF2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5756D120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6F668E01" w14:textId="77777777" w:rsidTr="00DC3347">
        <w:trPr>
          <w:trHeight w:val="508"/>
          <w:tblCellSpacing w:w="15" w:type="dxa"/>
        </w:trPr>
        <w:tc>
          <w:tcPr>
            <w:tcW w:w="8232" w:type="dxa"/>
            <w:vAlign w:val="center"/>
          </w:tcPr>
          <w:p w14:paraId="296E518D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equipamentos de proteção individuais adequados e que sejam efetivamente utilizados?</w:t>
            </w:r>
          </w:p>
        </w:tc>
        <w:tc>
          <w:tcPr>
            <w:tcW w:w="564" w:type="dxa"/>
            <w:vAlign w:val="center"/>
          </w:tcPr>
          <w:p w14:paraId="083B55DC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67597EE9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2811362B" w14:textId="77777777" w:rsidTr="00DC3347">
        <w:trPr>
          <w:trHeight w:val="476"/>
          <w:tblCellSpacing w:w="15" w:type="dxa"/>
        </w:trPr>
        <w:tc>
          <w:tcPr>
            <w:tcW w:w="8232" w:type="dxa"/>
            <w:vAlign w:val="center"/>
          </w:tcPr>
          <w:p w14:paraId="4C62A2A4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infra-estrutura física permite qualidade no atendimento ao usuário?</w:t>
            </w:r>
          </w:p>
        </w:tc>
        <w:tc>
          <w:tcPr>
            <w:tcW w:w="564" w:type="dxa"/>
            <w:vAlign w:val="center"/>
          </w:tcPr>
          <w:p w14:paraId="7F06452A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2E98696D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1F9F6D10" w14:textId="77777777" w:rsidTr="00DC3347">
        <w:trPr>
          <w:tblCellSpacing w:w="15" w:type="dxa"/>
        </w:trPr>
        <w:tc>
          <w:tcPr>
            <w:tcW w:w="8232" w:type="dxa"/>
            <w:vAlign w:val="center"/>
          </w:tcPr>
          <w:p w14:paraId="3757D29C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instituição possui serviços de apoio diagnóstico e de tratamento para as condições clínicas prevalentes na população?</w:t>
            </w:r>
          </w:p>
        </w:tc>
        <w:tc>
          <w:tcPr>
            <w:tcW w:w="564" w:type="dxa"/>
            <w:vAlign w:val="center"/>
          </w:tcPr>
          <w:p w14:paraId="3F376CFC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4C5CCFDF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3884B88A" w14:textId="77777777" w:rsidTr="00DC3347">
        <w:trPr>
          <w:tblCellSpacing w:w="15" w:type="dxa"/>
        </w:trPr>
        <w:tc>
          <w:tcPr>
            <w:tcW w:w="8232" w:type="dxa"/>
            <w:vAlign w:val="center"/>
          </w:tcPr>
          <w:p w14:paraId="4227CA7E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Os usuários com necessidades especiais recebem tratamento adequado por meio de instalações físicas e equipamentos?</w:t>
            </w:r>
          </w:p>
        </w:tc>
        <w:tc>
          <w:tcPr>
            <w:tcW w:w="564" w:type="dxa"/>
            <w:vAlign w:val="center"/>
          </w:tcPr>
          <w:p w14:paraId="0B9008C9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2FADC5A9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F53D11" w:rsidRPr="000165BC" w14:paraId="3AFDD1A4" w14:textId="77777777" w:rsidTr="00DC3347">
        <w:trPr>
          <w:trHeight w:val="540"/>
          <w:tblCellSpacing w:w="15" w:type="dxa"/>
        </w:trPr>
        <w:tc>
          <w:tcPr>
            <w:tcW w:w="8232" w:type="dxa"/>
            <w:vAlign w:val="center"/>
          </w:tcPr>
          <w:p w14:paraId="56A85F4C" w14:textId="77777777" w:rsidR="00F53D11" w:rsidRPr="000165BC" w:rsidRDefault="00F53D11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165BC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instituição possui mecanismos para ouvir e aferir a satisfação da população atendida?</w:t>
            </w:r>
          </w:p>
        </w:tc>
        <w:tc>
          <w:tcPr>
            <w:tcW w:w="564" w:type="dxa"/>
            <w:vAlign w:val="center"/>
          </w:tcPr>
          <w:p w14:paraId="145CC64C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49" w:type="dxa"/>
            <w:vAlign w:val="center"/>
          </w:tcPr>
          <w:p w14:paraId="4630035D" w14:textId="77777777" w:rsidR="00F53D11" w:rsidRPr="000165BC" w:rsidRDefault="00F53D11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3F3E3822" w14:textId="77777777" w:rsidR="00BD55F7" w:rsidRDefault="00BD55F7" w:rsidP="009620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3501BF12" w14:textId="77777777" w:rsidR="00A479A7" w:rsidRDefault="00A479A7" w:rsidP="009620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3F33B7C8" w14:textId="77777777" w:rsidR="00BD55F7" w:rsidRDefault="00BD55F7" w:rsidP="009620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265D505E" w14:textId="53BE1BD2" w:rsidR="00CB1482" w:rsidRPr="009620AA" w:rsidRDefault="00E31533" w:rsidP="009620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IV. </w:t>
      </w:r>
      <w:r w:rsidR="00F53D11"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B</w:t>
      </w:r>
      <w:r w:rsidR="00CB1482"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- Análise Geral das Instalações</w:t>
      </w:r>
    </w:p>
    <w:tbl>
      <w:tblPr>
        <w:tblW w:w="4953" w:type="pct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1720"/>
        <w:gridCol w:w="1722"/>
        <w:gridCol w:w="1722"/>
      </w:tblGrid>
      <w:tr w:rsidR="00CB1482" w:rsidRPr="009620AA" w14:paraId="54D5E1E9" w14:textId="77777777" w:rsidTr="00DD4C6E">
        <w:trPr>
          <w:trHeight w:val="212"/>
          <w:tblCellSpacing w:w="15" w:type="dxa"/>
        </w:trPr>
        <w:tc>
          <w:tcPr>
            <w:tcW w:w="2270" w:type="pct"/>
            <w:shd w:val="clear" w:color="auto" w:fill="BFBFBF"/>
            <w:vAlign w:val="center"/>
          </w:tcPr>
          <w:p w14:paraId="64E0F62C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Instalações Gerais</w:t>
            </w:r>
          </w:p>
        </w:tc>
        <w:tc>
          <w:tcPr>
            <w:tcW w:w="886" w:type="pct"/>
            <w:shd w:val="clear" w:color="auto" w:fill="BFBFBF"/>
            <w:vAlign w:val="center"/>
          </w:tcPr>
          <w:p w14:paraId="2550CF8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87" w:type="pct"/>
            <w:shd w:val="clear" w:color="auto" w:fill="BFBFBF"/>
            <w:vAlign w:val="center"/>
          </w:tcPr>
          <w:p w14:paraId="283623D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879" w:type="pct"/>
            <w:shd w:val="clear" w:color="auto" w:fill="BFBFBF"/>
            <w:vAlign w:val="center"/>
          </w:tcPr>
          <w:p w14:paraId="4009D8F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CB1482" w:rsidRPr="009620AA" w14:paraId="0121C8CF" w14:textId="77777777" w:rsidTr="00DC3347">
        <w:trPr>
          <w:trHeight w:val="746"/>
          <w:tblCellSpacing w:w="15" w:type="dxa"/>
        </w:trPr>
        <w:tc>
          <w:tcPr>
            <w:tcW w:w="2270" w:type="pct"/>
            <w:vAlign w:val="center"/>
          </w:tcPr>
          <w:p w14:paraId="2C48817C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Adequadas no que se refere ao espaço físico?</w:t>
            </w:r>
          </w:p>
        </w:tc>
        <w:tc>
          <w:tcPr>
            <w:tcW w:w="886" w:type="pct"/>
            <w:vAlign w:val="center"/>
          </w:tcPr>
          <w:p w14:paraId="749C43B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9DEC33C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9" w:type="pct"/>
            <w:vAlign w:val="center"/>
          </w:tcPr>
          <w:p w14:paraId="61F4A31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3E08782C" w14:textId="77777777" w:rsidTr="00DC3347">
        <w:trPr>
          <w:trHeight w:val="746"/>
          <w:tblCellSpacing w:w="15" w:type="dxa"/>
        </w:trPr>
        <w:tc>
          <w:tcPr>
            <w:tcW w:w="2270" w:type="pct"/>
            <w:vAlign w:val="center"/>
          </w:tcPr>
          <w:p w14:paraId="08214EB2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Adequadas no que se refere aos equipamentos disponíveis?</w:t>
            </w:r>
          </w:p>
        </w:tc>
        <w:tc>
          <w:tcPr>
            <w:tcW w:w="886" w:type="pct"/>
            <w:vAlign w:val="center"/>
          </w:tcPr>
          <w:p w14:paraId="00D4BD90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7C78F372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9" w:type="pct"/>
            <w:vAlign w:val="center"/>
          </w:tcPr>
          <w:p w14:paraId="4720527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7B8E1FCA" w14:textId="77777777" w:rsidTr="00DC3347">
        <w:trPr>
          <w:trHeight w:val="746"/>
          <w:tblCellSpacing w:w="15" w:type="dxa"/>
        </w:trPr>
        <w:tc>
          <w:tcPr>
            <w:tcW w:w="2270" w:type="pct"/>
            <w:vAlign w:val="center"/>
          </w:tcPr>
          <w:p w14:paraId="65F6FAC3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Adequadas no que se refere às facilidades de acesso e de utilização?</w:t>
            </w:r>
          </w:p>
        </w:tc>
        <w:tc>
          <w:tcPr>
            <w:tcW w:w="886" w:type="pct"/>
            <w:vAlign w:val="center"/>
          </w:tcPr>
          <w:p w14:paraId="4EFEEF5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252FE68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9" w:type="pct"/>
            <w:vAlign w:val="center"/>
          </w:tcPr>
          <w:p w14:paraId="39AB4BF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16667927" w14:textId="77777777" w:rsidR="00F700AA" w:rsidRPr="00E31533" w:rsidRDefault="00F700AA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1726"/>
        <w:gridCol w:w="1728"/>
        <w:gridCol w:w="1728"/>
      </w:tblGrid>
      <w:tr w:rsidR="00CB1482" w:rsidRPr="009620AA" w14:paraId="16E19084" w14:textId="77777777" w:rsidTr="00DD4C6E">
        <w:trPr>
          <w:trHeight w:val="490"/>
          <w:tblCellSpacing w:w="15" w:type="dxa"/>
        </w:trPr>
        <w:tc>
          <w:tcPr>
            <w:tcW w:w="2270" w:type="pct"/>
            <w:shd w:val="clear" w:color="auto" w:fill="BFBFBF"/>
            <w:vAlign w:val="center"/>
          </w:tcPr>
          <w:p w14:paraId="74428EE1" w14:textId="77777777" w:rsidR="00CB1482" w:rsidRPr="009620AA" w:rsidRDefault="00D65FD3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A</w:t>
            </w:r>
            <w:r w:rsidR="00CB1482"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 xml:space="preserve">lojamento para </w:t>
            </w:r>
            <w:r w:rsidR="005D10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Especializandos</w:t>
            </w:r>
          </w:p>
        </w:tc>
        <w:tc>
          <w:tcPr>
            <w:tcW w:w="886" w:type="pct"/>
            <w:shd w:val="clear" w:color="auto" w:fill="BFBFBF"/>
            <w:vAlign w:val="center"/>
          </w:tcPr>
          <w:p w14:paraId="3870330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87" w:type="pct"/>
            <w:shd w:val="clear" w:color="auto" w:fill="BFBFBF"/>
            <w:vAlign w:val="center"/>
          </w:tcPr>
          <w:p w14:paraId="4362F6A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879" w:type="pct"/>
            <w:shd w:val="clear" w:color="auto" w:fill="BFBFBF"/>
            <w:vAlign w:val="center"/>
          </w:tcPr>
          <w:p w14:paraId="469D2D59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CB1482" w:rsidRPr="009620AA" w14:paraId="4BF1DF92" w14:textId="77777777" w:rsidTr="00DC3347">
        <w:trPr>
          <w:trHeight w:val="813"/>
          <w:tblCellSpacing w:w="15" w:type="dxa"/>
        </w:trPr>
        <w:tc>
          <w:tcPr>
            <w:tcW w:w="2270" w:type="pct"/>
            <w:vAlign w:val="center"/>
          </w:tcPr>
          <w:p w14:paraId="6671E1FB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Possui alojamento para os médicos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Especializandos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em condições adequadas? </w:t>
            </w:r>
          </w:p>
        </w:tc>
        <w:tc>
          <w:tcPr>
            <w:tcW w:w="886" w:type="pct"/>
            <w:vAlign w:val="center"/>
          </w:tcPr>
          <w:p w14:paraId="39F745B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5E39FD5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9" w:type="pct"/>
            <w:vAlign w:val="center"/>
          </w:tcPr>
          <w:p w14:paraId="71B871C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3C21647C" w14:textId="77777777" w:rsidTr="00DC3347">
        <w:trPr>
          <w:trHeight w:val="813"/>
          <w:tblCellSpacing w:w="15" w:type="dxa"/>
        </w:trPr>
        <w:tc>
          <w:tcPr>
            <w:tcW w:w="2270" w:type="pct"/>
            <w:vAlign w:val="center"/>
          </w:tcPr>
          <w:p w14:paraId="191ABCAF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Possui sanitário adequado (higienizado, com pia, papel, sabonete, lixeira) e considerando as necessidades de gênero? </w:t>
            </w:r>
          </w:p>
        </w:tc>
        <w:tc>
          <w:tcPr>
            <w:tcW w:w="886" w:type="pct"/>
            <w:vAlign w:val="center"/>
          </w:tcPr>
          <w:p w14:paraId="31C5347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87" w:type="pct"/>
            <w:vAlign w:val="center"/>
          </w:tcPr>
          <w:p w14:paraId="757B214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9" w:type="pct"/>
            <w:vAlign w:val="center"/>
          </w:tcPr>
          <w:p w14:paraId="0FB8B5C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6818CBCD" w14:textId="77777777" w:rsidR="00CB1482" w:rsidRPr="00E31533" w:rsidRDefault="00CB1482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8"/>
        <w:gridCol w:w="940"/>
        <w:gridCol w:w="941"/>
        <w:gridCol w:w="940"/>
      </w:tblGrid>
      <w:tr w:rsidR="00633E97" w:rsidRPr="009620AA" w14:paraId="2C3D0EE5" w14:textId="77777777" w:rsidTr="00987F47">
        <w:trPr>
          <w:trHeight w:val="244"/>
          <w:tblCellSpacing w:w="15" w:type="dxa"/>
        </w:trPr>
        <w:tc>
          <w:tcPr>
            <w:tcW w:w="6814" w:type="dxa"/>
            <w:shd w:val="clear" w:color="auto" w:fill="BFBFBF"/>
            <w:vAlign w:val="center"/>
          </w:tcPr>
          <w:p w14:paraId="1A4F60C0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Biblioteca</w:t>
            </w:r>
          </w:p>
        </w:tc>
        <w:tc>
          <w:tcPr>
            <w:tcW w:w="915" w:type="dxa"/>
            <w:shd w:val="clear" w:color="auto" w:fill="BFBFBF"/>
            <w:vAlign w:val="center"/>
          </w:tcPr>
          <w:p w14:paraId="723F611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915" w:type="dxa"/>
            <w:shd w:val="clear" w:color="auto" w:fill="BFBFBF"/>
            <w:vAlign w:val="center"/>
          </w:tcPr>
          <w:p w14:paraId="047CAA2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3D98DC02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633E97" w:rsidRPr="009620AA" w14:paraId="3F83D2D4" w14:textId="77777777" w:rsidTr="00865F4A">
        <w:trPr>
          <w:trHeight w:val="460"/>
          <w:tblCellSpacing w:w="15" w:type="dxa"/>
        </w:trPr>
        <w:tc>
          <w:tcPr>
            <w:tcW w:w="6814" w:type="dxa"/>
            <w:vAlign w:val="center"/>
          </w:tcPr>
          <w:p w14:paraId="3D713CAF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Instalações adequadas?</w:t>
            </w:r>
          </w:p>
        </w:tc>
        <w:tc>
          <w:tcPr>
            <w:tcW w:w="915" w:type="dxa"/>
            <w:vAlign w:val="center"/>
          </w:tcPr>
          <w:p w14:paraId="3C31E91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15" w:type="dxa"/>
            <w:vAlign w:val="center"/>
          </w:tcPr>
          <w:p w14:paraId="61C7867F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00" w:type="dxa"/>
            <w:vAlign w:val="center"/>
          </w:tcPr>
          <w:p w14:paraId="3E7F94FF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33E97" w:rsidRPr="009620AA" w14:paraId="269941C0" w14:textId="77777777" w:rsidTr="00865F4A">
        <w:trPr>
          <w:trHeight w:val="494"/>
          <w:tblCellSpacing w:w="15" w:type="dxa"/>
        </w:trPr>
        <w:tc>
          <w:tcPr>
            <w:tcW w:w="6814" w:type="dxa"/>
            <w:vAlign w:val="center"/>
          </w:tcPr>
          <w:p w14:paraId="3F3BE0D6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Acesso à rede mundial de computadores para consulta científica?</w:t>
            </w:r>
          </w:p>
        </w:tc>
        <w:tc>
          <w:tcPr>
            <w:tcW w:w="915" w:type="dxa"/>
            <w:vAlign w:val="center"/>
          </w:tcPr>
          <w:p w14:paraId="772D591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15" w:type="dxa"/>
            <w:vAlign w:val="center"/>
          </w:tcPr>
          <w:p w14:paraId="21BECD8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00" w:type="dxa"/>
            <w:vAlign w:val="center"/>
          </w:tcPr>
          <w:p w14:paraId="2FDF5A5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33E97" w:rsidRPr="009620AA" w14:paraId="0295190E" w14:textId="77777777" w:rsidTr="00865F4A">
        <w:trPr>
          <w:trHeight w:val="489"/>
          <w:tblCellSpacing w:w="15" w:type="dxa"/>
        </w:trPr>
        <w:tc>
          <w:tcPr>
            <w:tcW w:w="6814" w:type="dxa"/>
            <w:vAlign w:val="center"/>
          </w:tcPr>
          <w:p w14:paraId="607C388B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Acervo adequado e de qualidade?</w:t>
            </w:r>
          </w:p>
        </w:tc>
        <w:tc>
          <w:tcPr>
            <w:tcW w:w="915" w:type="dxa"/>
            <w:vAlign w:val="center"/>
          </w:tcPr>
          <w:p w14:paraId="1892058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15" w:type="dxa"/>
            <w:vAlign w:val="center"/>
          </w:tcPr>
          <w:p w14:paraId="34EA445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00" w:type="dxa"/>
            <w:vAlign w:val="center"/>
          </w:tcPr>
          <w:p w14:paraId="1A4C779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33E97" w:rsidRPr="009620AA" w14:paraId="67926D2A" w14:textId="77777777" w:rsidTr="00865F4A">
        <w:trPr>
          <w:trHeight w:val="491"/>
          <w:tblCellSpacing w:w="15" w:type="dxa"/>
        </w:trPr>
        <w:tc>
          <w:tcPr>
            <w:tcW w:w="6814" w:type="dxa"/>
            <w:vAlign w:val="center"/>
          </w:tcPr>
          <w:p w14:paraId="2CEED3DA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acesso facilitado a uma biblioteca médica?</w:t>
            </w:r>
          </w:p>
        </w:tc>
        <w:tc>
          <w:tcPr>
            <w:tcW w:w="915" w:type="dxa"/>
            <w:vAlign w:val="center"/>
          </w:tcPr>
          <w:p w14:paraId="61421AA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15" w:type="dxa"/>
            <w:vAlign w:val="center"/>
          </w:tcPr>
          <w:p w14:paraId="40055BF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00" w:type="dxa"/>
            <w:vAlign w:val="center"/>
          </w:tcPr>
          <w:p w14:paraId="28A5469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7772E1AF" w14:textId="77777777" w:rsidR="00CB1482" w:rsidRPr="00E31533" w:rsidRDefault="00CB1482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988"/>
        <w:gridCol w:w="846"/>
        <w:gridCol w:w="986"/>
      </w:tblGrid>
      <w:tr w:rsidR="00CB1482" w:rsidRPr="009620AA" w14:paraId="1D38C2EA" w14:textId="77777777" w:rsidTr="00987F47">
        <w:trPr>
          <w:trHeight w:val="403"/>
          <w:tblCellSpacing w:w="15" w:type="dxa"/>
        </w:trPr>
        <w:tc>
          <w:tcPr>
            <w:tcW w:w="6814" w:type="dxa"/>
            <w:shd w:val="clear" w:color="auto" w:fill="BFBFBF"/>
            <w:vAlign w:val="center"/>
          </w:tcPr>
          <w:p w14:paraId="0D48F95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Documentação Fotográfica</w:t>
            </w:r>
          </w:p>
        </w:tc>
        <w:tc>
          <w:tcPr>
            <w:tcW w:w="963" w:type="dxa"/>
            <w:shd w:val="clear" w:color="auto" w:fill="BFBFBF"/>
            <w:vAlign w:val="center"/>
          </w:tcPr>
          <w:p w14:paraId="4391BDA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49252A4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947" w:type="dxa"/>
            <w:shd w:val="clear" w:color="auto" w:fill="BFBFBF"/>
            <w:vAlign w:val="center"/>
          </w:tcPr>
          <w:p w14:paraId="31D3964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CB1482" w:rsidRPr="009620AA" w14:paraId="57A009CE" w14:textId="77777777" w:rsidTr="00865F4A">
        <w:trPr>
          <w:trHeight w:val="563"/>
          <w:tblCellSpacing w:w="15" w:type="dxa"/>
        </w:trPr>
        <w:tc>
          <w:tcPr>
            <w:tcW w:w="6814" w:type="dxa"/>
            <w:vAlign w:val="center"/>
          </w:tcPr>
          <w:p w14:paraId="259A496D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sistema de coleta de imagens (</w:t>
            </w:r>
            <w:r w:rsidR="00D814B8"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câmera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digital, captura de vídeo)?</w:t>
            </w:r>
          </w:p>
        </w:tc>
        <w:tc>
          <w:tcPr>
            <w:tcW w:w="963" w:type="dxa"/>
            <w:vAlign w:val="center"/>
          </w:tcPr>
          <w:p w14:paraId="2AFF99D7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2ABD8C4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47" w:type="dxa"/>
            <w:vAlign w:val="center"/>
          </w:tcPr>
          <w:p w14:paraId="44BB11A0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3B3714B5" w14:textId="77777777" w:rsidTr="00865F4A">
        <w:trPr>
          <w:trHeight w:val="629"/>
          <w:tblCellSpacing w:w="15" w:type="dxa"/>
        </w:trPr>
        <w:tc>
          <w:tcPr>
            <w:tcW w:w="6814" w:type="dxa"/>
            <w:vAlign w:val="center"/>
          </w:tcPr>
          <w:p w14:paraId="31A50625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sistema de armazenamento, catalogação e facilidade na utilização das imagens?</w:t>
            </w:r>
          </w:p>
        </w:tc>
        <w:tc>
          <w:tcPr>
            <w:tcW w:w="963" w:type="dxa"/>
            <w:vAlign w:val="center"/>
          </w:tcPr>
          <w:p w14:paraId="22E978E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71D03059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47" w:type="dxa"/>
            <w:vAlign w:val="center"/>
          </w:tcPr>
          <w:p w14:paraId="5ADBBEE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442D6C79" w14:textId="77777777" w:rsidR="00BD55F7" w:rsidRDefault="00BD55F7" w:rsidP="00CB14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FEEC83" w14:textId="77777777" w:rsidR="00BD55F7" w:rsidRDefault="00BD55F7" w:rsidP="00CB14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BD2FFB" w14:textId="77777777" w:rsidR="00A479A7" w:rsidRPr="00E31533" w:rsidRDefault="00A479A7" w:rsidP="00CB148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9"/>
        <w:gridCol w:w="988"/>
        <w:gridCol w:w="846"/>
        <w:gridCol w:w="986"/>
      </w:tblGrid>
      <w:tr w:rsidR="00CB1482" w:rsidRPr="009620AA" w14:paraId="451E6B6C" w14:textId="77777777" w:rsidTr="00987F47">
        <w:trPr>
          <w:trHeight w:val="431"/>
          <w:tblCellSpacing w:w="15" w:type="dxa"/>
        </w:trPr>
        <w:tc>
          <w:tcPr>
            <w:tcW w:w="6814" w:type="dxa"/>
            <w:shd w:val="clear" w:color="auto" w:fill="BFBFBF"/>
            <w:vAlign w:val="center"/>
          </w:tcPr>
          <w:p w14:paraId="7C5C997B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Espaços de Aprendizagem</w:t>
            </w:r>
          </w:p>
        </w:tc>
        <w:tc>
          <w:tcPr>
            <w:tcW w:w="963" w:type="dxa"/>
            <w:shd w:val="clear" w:color="auto" w:fill="BFBFBF"/>
            <w:vAlign w:val="center"/>
          </w:tcPr>
          <w:p w14:paraId="0779041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489F8CE6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947" w:type="dxa"/>
            <w:shd w:val="clear" w:color="auto" w:fill="BFBFBF"/>
            <w:vAlign w:val="center"/>
          </w:tcPr>
          <w:p w14:paraId="2BED2E8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CB1482" w:rsidRPr="009620AA" w14:paraId="728EC96C" w14:textId="77777777" w:rsidTr="00865F4A">
        <w:trPr>
          <w:trHeight w:val="574"/>
          <w:tblCellSpacing w:w="15" w:type="dxa"/>
        </w:trPr>
        <w:tc>
          <w:tcPr>
            <w:tcW w:w="6814" w:type="dxa"/>
            <w:vAlign w:val="center"/>
          </w:tcPr>
          <w:p w14:paraId="3B0BF689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O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Programa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tem sala de aula ou local similar?</w:t>
            </w:r>
          </w:p>
        </w:tc>
        <w:tc>
          <w:tcPr>
            <w:tcW w:w="963" w:type="dxa"/>
            <w:vAlign w:val="center"/>
          </w:tcPr>
          <w:p w14:paraId="54FDB99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24C69FB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47" w:type="dxa"/>
            <w:vAlign w:val="center"/>
          </w:tcPr>
          <w:p w14:paraId="72E9131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5112CFCD" w14:textId="77777777" w:rsidTr="00865F4A">
        <w:trPr>
          <w:trHeight w:val="574"/>
          <w:tblCellSpacing w:w="15" w:type="dxa"/>
        </w:trPr>
        <w:tc>
          <w:tcPr>
            <w:tcW w:w="6814" w:type="dxa"/>
            <w:vAlign w:val="center"/>
          </w:tcPr>
          <w:p w14:paraId="6AD23389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A instituição tem auditório adequado e que seja disponível?</w:t>
            </w:r>
          </w:p>
        </w:tc>
        <w:tc>
          <w:tcPr>
            <w:tcW w:w="963" w:type="dxa"/>
            <w:vAlign w:val="center"/>
          </w:tcPr>
          <w:p w14:paraId="1D0FFFF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09DC521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47" w:type="dxa"/>
            <w:vAlign w:val="center"/>
          </w:tcPr>
          <w:p w14:paraId="6445491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5FD92C1E" w14:textId="77777777" w:rsidTr="00865F4A">
        <w:trPr>
          <w:trHeight w:val="574"/>
          <w:tblCellSpacing w:w="15" w:type="dxa"/>
        </w:trPr>
        <w:tc>
          <w:tcPr>
            <w:tcW w:w="6814" w:type="dxa"/>
            <w:vAlign w:val="center"/>
          </w:tcPr>
          <w:p w14:paraId="59BAC563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acesso fácil a aparelhos de multimídia?</w:t>
            </w:r>
          </w:p>
        </w:tc>
        <w:tc>
          <w:tcPr>
            <w:tcW w:w="963" w:type="dxa"/>
            <w:vAlign w:val="center"/>
          </w:tcPr>
          <w:p w14:paraId="6D333F9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621BF29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47" w:type="dxa"/>
            <w:vAlign w:val="center"/>
          </w:tcPr>
          <w:p w14:paraId="6535E68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297E76C2" w14:textId="77777777" w:rsidR="00CB1482" w:rsidRPr="00E31533" w:rsidRDefault="00CB1482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0"/>
        <w:gridCol w:w="939"/>
        <w:gridCol w:w="897"/>
        <w:gridCol w:w="1013"/>
      </w:tblGrid>
      <w:tr w:rsidR="00865F4A" w:rsidRPr="009620AA" w14:paraId="76A24564" w14:textId="77777777" w:rsidTr="00987F47">
        <w:trPr>
          <w:trHeight w:val="126"/>
          <w:tblCellSpacing w:w="15" w:type="dxa"/>
        </w:trPr>
        <w:tc>
          <w:tcPr>
            <w:tcW w:w="6813" w:type="dxa"/>
            <w:shd w:val="clear" w:color="auto" w:fill="BFBFBF"/>
            <w:vAlign w:val="center"/>
          </w:tcPr>
          <w:p w14:paraId="739EAD9D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Centro Cirúrgico</w:t>
            </w:r>
          </w:p>
        </w:tc>
        <w:tc>
          <w:tcPr>
            <w:tcW w:w="910" w:type="dxa"/>
            <w:shd w:val="clear" w:color="auto" w:fill="BFBFBF"/>
            <w:vAlign w:val="center"/>
          </w:tcPr>
          <w:p w14:paraId="297768A2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74" w:type="dxa"/>
            <w:shd w:val="clear" w:color="auto" w:fill="BFBFBF"/>
            <w:vAlign w:val="center"/>
          </w:tcPr>
          <w:p w14:paraId="64F5C76C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977" w:type="dxa"/>
            <w:shd w:val="clear" w:color="auto" w:fill="BFBFBF"/>
            <w:vAlign w:val="center"/>
          </w:tcPr>
          <w:p w14:paraId="43F05965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865F4A" w:rsidRPr="009620AA" w14:paraId="073AF925" w14:textId="77777777" w:rsidTr="00865F4A">
        <w:trPr>
          <w:trHeight w:val="473"/>
          <w:tblCellSpacing w:w="15" w:type="dxa"/>
        </w:trPr>
        <w:tc>
          <w:tcPr>
            <w:tcW w:w="6813" w:type="dxa"/>
            <w:vAlign w:val="center"/>
          </w:tcPr>
          <w:p w14:paraId="4A4CF507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 de recuperação pós-anestésica?</w:t>
            </w:r>
          </w:p>
        </w:tc>
        <w:tc>
          <w:tcPr>
            <w:tcW w:w="910" w:type="dxa"/>
            <w:vAlign w:val="center"/>
          </w:tcPr>
          <w:p w14:paraId="0560F65F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73D85268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4CDE4CF4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21892D6C" w14:textId="77777777" w:rsidTr="00865F4A">
        <w:trPr>
          <w:trHeight w:val="495"/>
          <w:tblCellSpacing w:w="15" w:type="dxa"/>
        </w:trPr>
        <w:tc>
          <w:tcPr>
            <w:tcW w:w="6813" w:type="dxa"/>
            <w:vAlign w:val="center"/>
          </w:tcPr>
          <w:p w14:paraId="7C74C55F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Quantidade de salas </w:t>
            </w:r>
          </w:p>
        </w:tc>
        <w:tc>
          <w:tcPr>
            <w:tcW w:w="910" w:type="dxa"/>
            <w:vAlign w:val="center"/>
          </w:tcPr>
          <w:p w14:paraId="26C4D1E9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67B5AFFC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402D364E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2A693DDC" w14:textId="77777777" w:rsidTr="00BD55F7">
        <w:trPr>
          <w:trHeight w:val="630"/>
          <w:tblCellSpacing w:w="15" w:type="dxa"/>
        </w:trPr>
        <w:tc>
          <w:tcPr>
            <w:tcW w:w="6813" w:type="dxa"/>
            <w:vAlign w:val="center"/>
          </w:tcPr>
          <w:p w14:paraId="26A04EF8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Quantidade de salas é adequada ao número de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Especializandos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da SBCCV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 residentes em curso?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6F02458D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45331AAC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54931A6A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02F35309" w14:textId="77777777" w:rsidTr="00BD55F7">
        <w:trPr>
          <w:trHeight w:val="485"/>
          <w:tblCellSpacing w:w="15" w:type="dxa"/>
        </w:trPr>
        <w:tc>
          <w:tcPr>
            <w:tcW w:w="6813" w:type="dxa"/>
            <w:vAlign w:val="center"/>
          </w:tcPr>
          <w:p w14:paraId="2276E33C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Quantidade de equipamento é adequada ao funcionamento dos serviços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910" w:type="dxa"/>
            <w:vAlign w:val="center"/>
          </w:tcPr>
          <w:p w14:paraId="45F8451F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6080854F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3D8719BE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2D93BD0C" w14:textId="77777777" w:rsidTr="00BD55F7">
        <w:trPr>
          <w:trHeight w:val="493"/>
          <w:tblCellSpacing w:w="15" w:type="dxa"/>
        </w:trPr>
        <w:tc>
          <w:tcPr>
            <w:tcW w:w="6813" w:type="dxa"/>
            <w:vAlign w:val="center"/>
          </w:tcPr>
          <w:p w14:paraId="4BC53EE9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Qualidade dos equipamentos é boa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910" w:type="dxa"/>
            <w:vAlign w:val="center"/>
          </w:tcPr>
          <w:p w14:paraId="690B44CA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705AE98C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6ABE9CD6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3651632B" w14:textId="77777777" w:rsidTr="00BD55F7">
        <w:trPr>
          <w:trHeight w:val="473"/>
          <w:tblCellSpacing w:w="15" w:type="dxa"/>
        </w:trPr>
        <w:tc>
          <w:tcPr>
            <w:tcW w:w="6813" w:type="dxa"/>
            <w:vAlign w:val="center"/>
          </w:tcPr>
          <w:p w14:paraId="17C84024" w14:textId="77777777" w:rsidR="00865F4A" w:rsidRPr="009620AA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local para Cirurgia Ambulatorial?</w:t>
            </w:r>
          </w:p>
        </w:tc>
        <w:tc>
          <w:tcPr>
            <w:tcW w:w="910" w:type="dxa"/>
            <w:vAlign w:val="center"/>
          </w:tcPr>
          <w:p w14:paraId="78516331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65573EE4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5F14A6D7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1E6A799B" w14:textId="77777777" w:rsidTr="00865F4A">
        <w:trPr>
          <w:trHeight w:val="535"/>
          <w:tblCellSpacing w:w="15" w:type="dxa"/>
        </w:trPr>
        <w:tc>
          <w:tcPr>
            <w:tcW w:w="6813" w:type="dxa"/>
            <w:vMerge w:val="restart"/>
            <w:vAlign w:val="center"/>
          </w:tcPr>
          <w:p w14:paraId="6B563306" w14:textId="77777777" w:rsidR="00865F4A" w:rsidRPr="006475A6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6475A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Descreva o quantitativo (absoluto e percentual) de cirurgias por porte da instituição </w:t>
            </w:r>
            <w:r w:rsidRPr="006475A6">
              <w:rPr>
                <w:rFonts w:ascii="Arial" w:eastAsia="Times New Roman" w:hAnsi="Arial" w:cs="Arial"/>
                <w:sz w:val="20"/>
                <w:szCs w:val="24"/>
                <w:u w:val="single"/>
                <w:lang w:eastAsia="pt-BR"/>
              </w:rPr>
              <w:t xml:space="preserve">nos últimos </w:t>
            </w:r>
            <w:r w:rsidR="005D109E">
              <w:rPr>
                <w:rFonts w:ascii="Arial" w:eastAsia="Times New Roman" w:hAnsi="Arial" w:cs="Arial"/>
                <w:sz w:val="20"/>
                <w:szCs w:val="24"/>
                <w:u w:val="single"/>
                <w:lang w:eastAsia="pt-BR"/>
              </w:rPr>
              <w:t>12 (doze)</w:t>
            </w:r>
            <w:r w:rsidRPr="006475A6">
              <w:rPr>
                <w:rFonts w:ascii="Arial" w:eastAsia="Times New Roman" w:hAnsi="Arial" w:cs="Arial"/>
                <w:sz w:val="20"/>
                <w:szCs w:val="24"/>
                <w:u w:val="single"/>
                <w:lang w:eastAsia="pt-BR"/>
              </w:rPr>
              <w:t xml:space="preserve"> meses</w:t>
            </w:r>
            <w:r w:rsidRPr="006475A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ou escolha a opção não se aplica</w:t>
            </w:r>
          </w:p>
          <w:p w14:paraId="64F0552E" w14:textId="77777777" w:rsidR="00865F4A" w:rsidRPr="006475A6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  <w:p w14:paraId="7300A40B" w14:textId="77777777" w:rsidR="00865F4A" w:rsidRPr="006475A6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</w:pPr>
            <w:r w:rsidRPr="006475A6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 xml:space="preserve">Anexe lista de procedimentos dos últimos </w:t>
            </w:r>
            <w:r w:rsidR="005D109E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>12</w:t>
            </w:r>
            <w:r w:rsidRPr="006475A6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 xml:space="preserve"> meses</w:t>
            </w:r>
          </w:p>
        </w:tc>
        <w:tc>
          <w:tcPr>
            <w:tcW w:w="910" w:type="dxa"/>
            <w:vAlign w:val="center"/>
          </w:tcPr>
          <w:p w14:paraId="7AA22E22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65F4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Pequeno </w:t>
            </w:r>
          </w:p>
        </w:tc>
        <w:tc>
          <w:tcPr>
            <w:tcW w:w="874" w:type="dxa"/>
            <w:vAlign w:val="center"/>
          </w:tcPr>
          <w:p w14:paraId="3AD0BD2C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74F60D55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007D7D93" w14:textId="77777777" w:rsidTr="00865F4A">
        <w:trPr>
          <w:trHeight w:val="535"/>
          <w:tblCellSpacing w:w="15" w:type="dxa"/>
        </w:trPr>
        <w:tc>
          <w:tcPr>
            <w:tcW w:w="6813" w:type="dxa"/>
            <w:vMerge/>
            <w:vAlign w:val="center"/>
          </w:tcPr>
          <w:p w14:paraId="75C7EF5F" w14:textId="77777777" w:rsidR="00865F4A" w:rsidRPr="0055085E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pt-BR"/>
              </w:rPr>
            </w:pPr>
          </w:p>
        </w:tc>
        <w:tc>
          <w:tcPr>
            <w:tcW w:w="910" w:type="dxa"/>
            <w:vAlign w:val="center"/>
          </w:tcPr>
          <w:p w14:paraId="1236F4F8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65F4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Médio</w:t>
            </w:r>
          </w:p>
        </w:tc>
        <w:tc>
          <w:tcPr>
            <w:tcW w:w="874" w:type="dxa"/>
            <w:vAlign w:val="center"/>
          </w:tcPr>
          <w:p w14:paraId="61607F78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977" w:type="dxa"/>
            <w:vMerge/>
            <w:vAlign w:val="center"/>
          </w:tcPr>
          <w:p w14:paraId="4E071355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7C353BCE" w14:textId="77777777" w:rsidTr="00865F4A">
        <w:trPr>
          <w:trHeight w:val="535"/>
          <w:tblCellSpacing w:w="15" w:type="dxa"/>
        </w:trPr>
        <w:tc>
          <w:tcPr>
            <w:tcW w:w="6813" w:type="dxa"/>
            <w:vMerge/>
            <w:vAlign w:val="center"/>
          </w:tcPr>
          <w:p w14:paraId="69470DC6" w14:textId="77777777" w:rsidR="00865F4A" w:rsidRPr="0055085E" w:rsidRDefault="00865F4A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pt-BR"/>
              </w:rPr>
            </w:pPr>
          </w:p>
        </w:tc>
        <w:tc>
          <w:tcPr>
            <w:tcW w:w="910" w:type="dxa"/>
            <w:vAlign w:val="center"/>
          </w:tcPr>
          <w:p w14:paraId="65E8468F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65F4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Grande</w:t>
            </w:r>
          </w:p>
        </w:tc>
        <w:tc>
          <w:tcPr>
            <w:tcW w:w="874" w:type="dxa"/>
            <w:vAlign w:val="center"/>
          </w:tcPr>
          <w:p w14:paraId="1AE7DB41" w14:textId="77777777" w:rsidR="00865F4A" w:rsidRPr="00865F4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977" w:type="dxa"/>
            <w:vMerge/>
            <w:vAlign w:val="center"/>
          </w:tcPr>
          <w:p w14:paraId="4BD31764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5D4D4A2E" w14:textId="77777777" w:rsidTr="00987F47">
        <w:trPr>
          <w:trHeight w:val="204"/>
          <w:tblCellSpacing w:w="15" w:type="dxa"/>
        </w:trPr>
        <w:tc>
          <w:tcPr>
            <w:tcW w:w="6813" w:type="dxa"/>
            <w:shd w:val="clear" w:color="auto" w:fill="BFBFBF"/>
            <w:vAlign w:val="center"/>
          </w:tcPr>
          <w:p w14:paraId="21443DEE" w14:textId="77777777" w:rsidR="00987F47" w:rsidRDefault="00987F47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5208A31C" w14:textId="77777777" w:rsidR="00865F4A" w:rsidRPr="009620AA" w:rsidRDefault="00D814B8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Serviço de Cardiologia</w:t>
            </w:r>
          </w:p>
        </w:tc>
        <w:tc>
          <w:tcPr>
            <w:tcW w:w="910" w:type="dxa"/>
            <w:shd w:val="clear" w:color="auto" w:fill="BFBFBF"/>
            <w:vAlign w:val="center"/>
          </w:tcPr>
          <w:p w14:paraId="3066463C" w14:textId="77777777" w:rsidR="00987F47" w:rsidRDefault="00987F47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5EA13633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74" w:type="dxa"/>
            <w:shd w:val="clear" w:color="auto" w:fill="BFBFBF"/>
            <w:vAlign w:val="center"/>
          </w:tcPr>
          <w:p w14:paraId="69A92A87" w14:textId="77777777" w:rsidR="00987F47" w:rsidRDefault="00987F47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19D15B61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977" w:type="dxa"/>
            <w:shd w:val="clear" w:color="auto" w:fill="BFBFBF"/>
            <w:vAlign w:val="center"/>
          </w:tcPr>
          <w:p w14:paraId="0FAB6604" w14:textId="77777777" w:rsidR="00987F47" w:rsidRDefault="00987F47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3D756FC2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865F4A" w:rsidRPr="009620AA" w14:paraId="70E5C835" w14:textId="77777777" w:rsidTr="00865F4A">
        <w:trPr>
          <w:trHeight w:val="488"/>
          <w:tblCellSpacing w:w="15" w:type="dxa"/>
        </w:trPr>
        <w:tc>
          <w:tcPr>
            <w:tcW w:w="6813" w:type="dxa"/>
            <w:vAlign w:val="center"/>
          </w:tcPr>
          <w:p w14:paraId="7923A558" w14:textId="77777777" w:rsidR="00865F4A" w:rsidRPr="009620AA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Possui </w:t>
            </w:r>
            <w:r w:rsidR="00D814B8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serviço de Cardiologia no Hospital?</w:t>
            </w:r>
          </w:p>
        </w:tc>
        <w:tc>
          <w:tcPr>
            <w:tcW w:w="910" w:type="dxa"/>
            <w:vAlign w:val="center"/>
          </w:tcPr>
          <w:p w14:paraId="678B0A9E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5C232DBB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4C9E5312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3DB8E9DF" w14:textId="77777777" w:rsidTr="00865F4A">
        <w:trPr>
          <w:trHeight w:val="482"/>
          <w:tblCellSpacing w:w="15" w:type="dxa"/>
        </w:trPr>
        <w:tc>
          <w:tcPr>
            <w:tcW w:w="6813" w:type="dxa"/>
            <w:vAlign w:val="center"/>
          </w:tcPr>
          <w:p w14:paraId="3A3E7DF5" w14:textId="77777777" w:rsidR="00865F4A" w:rsidRPr="009620AA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Quantidade de salas é adequada ao número de 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residentes em curso?</w:t>
            </w:r>
          </w:p>
        </w:tc>
        <w:tc>
          <w:tcPr>
            <w:tcW w:w="910" w:type="dxa"/>
            <w:vAlign w:val="center"/>
          </w:tcPr>
          <w:p w14:paraId="0A72FEA4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789F9CDC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1E51A879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55264520" w14:textId="77777777" w:rsidTr="00865F4A">
        <w:trPr>
          <w:trHeight w:val="503"/>
          <w:tblCellSpacing w:w="15" w:type="dxa"/>
        </w:trPr>
        <w:tc>
          <w:tcPr>
            <w:tcW w:w="6813" w:type="dxa"/>
            <w:vAlign w:val="center"/>
          </w:tcPr>
          <w:p w14:paraId="79F0E786" w14:textId="77777777" w:rsidR="00865F4A" w:rsidRPr="009620AA" w:rsidRDefault="00865F4A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Quantidade de equipamento é adequada ao funcionamento dos serviços</w:t>
            </w:r>
          </w:p>
        </w:tc>
        <w:tc>
          <w:tcPr>
            <w:tcW w:w="910" w:type="dxa"/>
            <w:vAlign w:val="center"/>
          </w:tcPr>
          <w:p w14:paraId="29EF05E1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51C14880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7F074670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378AB5AD" w14:textId="77777777" w:rsidTr="00865F4A">
        <w:trPr>
          <w:trHeight w:val="419"/>
          <w:tblCellSpacing w:w="15" w:type="dxa"/>
        </w:trPr>
        <w:tc>
          <w:tcPr>
            <w:tcW w:w="6813" w:type="dxa"/>
            <w:vAlign w:val="center"/>
          </w:tcPr>
          <w:p w14:paraId="3836C201" w14:textId="77777777" w:rsidR="00865F4A" w:rsidRPr="009620AA" w:rsidRDefault="00D814B8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Serviço de Hemodinâmica?</w:t>
            </w:r>
          </w:p>
        </w:tc>
        <w:tc>
          <w:tcPr>
            <w:tcW w:w="910" w:type="dxa"/>
            <w:vAlign w:val="center"/>
          </w:tcPr>
          <w:p w14:paraId="27BD70FD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29A45E79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21C90327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A1820" w:rsidRPr="009620AA" w14:paraId="5EC215FE" w14:textId="77777777" w:rsidTr="00BD55F7">
        <w:trPr>
          <w:trHeight w:val="349"/>
          <w:tblCellSpacing w:w="15" w:type="dxa"/>
        </w:trPr>
        <w:tc>
          <w:tcPr>
            <w:tcW w:w="6813" w:type="dxa"/>
            <w:vAlign w:val="center"/>
          </w:tcPr>
          <w:p w14:paraId="5F6884C3" w14:textId="77777777" w:rsidR="006A1820" w:rsidRPr="009620AA" w:rsidRDefault="00D814B8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Serviço de Ecocardiografia?</w:t>
            </w:r>
          </w:p>
        </w:tc>
        <w:tc>
          <w:tcPr>
            <w:tcW w:w="910" w:type="dxa"/>
            <w:vAlign w:val="center"/>
          </w:tcPr>
          <w:p w14:paraId="47BA21A7" w14:textId="77777777" w:rsidR="006A1820" w:rsidRPr="009620AA" w:rsidRDefault="006A1820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4AA9E453" w14:textId="77777777" w:rsidR="006A1820" w:rsidRPr="009620AA" w:rsidRDefault="006A1820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72A92A21" w14:textId="77777777" w:rsidR="006A1820" w:rsidRPr="009620AA" w:rsidRDefault="006A1820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26CCEF13" w14:textId="77777777" w:rsidTr="00865F4A">
        <w:trPr>
          <w:trHeight w:val="547"/>
          <w:tblCellSpacing w:w="15" w:type="dxa"/>
        </w:trPr>
        <w:tc>
          <w:tcPr>
            <w:tcW w:w="6813" w:type="dxa"/>
            <w:vAlign w:val="center"/>
          </w:tcPr>
          <w:p w14:paraId="56D2A197" w14:textId="77777777" w:rsidR="00865F4A" w:rsidRPr="009620AA" w:rsidRDefault="00D814B8" w:rsidP="00BD55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Residência Médica de Cardiologia</w:t>
            </w:r>
          </w:p>
        </w:tc>
        <w:tc>
          <w:tcPr>
            <w:tcW w:w="910" w:type="dxa"/>
            <w:vAlign w:val="center"/>
          </w:tcPr>
          <w:p w14:paraId="698E0268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07FF46D9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674D97FF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865F4A" w:rsidRPr="009620AA" w14:paraId="60181875" w14:textId="77777777" w:rsidTr="00865F4A">
        <w:trPr>
          <w:trHeight w:val="611"/>
          <w:tblCellSpacing w:w="15" w:type="dxa"/>
        </w:trPr>
        <w:tc>
          <w:tcPr>
            <w:tcW w:w="6813" w:type="dxa"/>
            <w:vAlign w:val="center"/>
          </w:tcPr>
          <w:p w14:paraId="1EFC72C9" w14:textId="77777777" w:rsidR="00865F4A" w:rsidRPr="009620AA" w:rsidRDefault="00D814B8" w:rsidP="00AA4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Centro de Imagens (TC,m RM, etc)</w:t>
            </w:r>
          </w:p>
        </w:tc>
        <w:tc>
          <w:tcPr>
            <w:tcW w:w="910" w:type="dxa"/>
            <w:vAlign w:val="center"/>
          </w:tcPr>
          <w:p w14:paraId="55CC5C6A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74" w:type="dxa"/>
            <w:vAlign w:val="center"/>
          </w:tcPr>
          <w:p w14:paraId="1C022EB8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977" w:type="dxa"/>
            <w:vAlign w:val="center"/>
          </w:tcPr>
          <w:p w14:paraId="1AC70504" w14:textId="77777777" w:rsidR="00865F4A" w:rsidRPr="009620AA" w:rsidRDefault="00865F4A" w:rsidP="00AA4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176F2E94" w14:textId="77777777" w:rsidR="008A742C" w:rsidRPr="00E31533" w:rsidRDefault="008A742C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966"/>
        <w:gridCol w:w="850"/>
        <w:gridCol w:w="629"/>
      </w:tblGrid>
      <w:tr w:rsidR="00633E97" w:rsidRPr="009620AA" w14:paraId="75689FD1" w14:textId="77777777" w:rsidTr="00987F47">
        <w:trPr>
          <w:trHeight w:val="201"/>
          <w:tblCellSpacing w:w="15" w:type="dxa"/>
        </w:trPr>
        <w:tc>
          <w:tcPr>
            <w:tcW w:w="6841" w:type="dxa"/>
            <w:shd w:val="clear" w:color="auto" w:fill="BFBFBF"/>
            <w:vAlign w:val="center"/>
          </w:tcPr>
          <w:p w14:paraId="1F5A90BA" w14:textId="77777777" w:rsidR="00987F47" w:rsidRDefault="00987F4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706EE272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Ambulatório</w:t>
            </w:r>
          </w:p>
        </w:tc>
        <w:tc>
          <w:tcPr>
            <w:tcW w:w="936" w:type="dxa"/>
            <w:shd w:val="clear" w:color="auto" w:fill="BFBFBF"/>
            <w:vAlign w:val="center"/>
          </w:tcPr>
          <w:p w14:paraId="68F21610" w14:textId="77777777" w:rsidR="00987F47" w:rsidRDefault="00987F4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2A455E52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424048F4" w14:textId="77777777" w:rsidR="00987F47" w:rsidRDefault="00987F4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373B9853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584" w:type="dxa"/>
            <w:shd w:val="clear" w:color="auto" w:fill="BFBFBF"/>
            <w:vAlign w:val="center"/>
          </w:tcPr>
          <w:p w14:paraId="044F8046" w14:textId="77777777" w:rsidR="00987F47" w:rsidRDefault="00987F4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  <w:p w14:paraId="78F8A1EB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633E97" w:rsidRPr="009620AA" w14:paraId="3CB8AF07" w14:textId="77777777" w:rsidTr="00865F4A">
        <w:trPr>
          <w:trHeight w:val="582"/>
          <w:tblCellSpacing w:w="15" w:type="dxa"/>
        </w:trPr>
        <w:tc>
          <w:tcPr>
            <w:tcW w:w="6841" w:type="dxa"/>
            <w:vAlign w:val="center"/>
          </w:tcPr>
          <w:p w14:paraId="49C8010C" w14:textId="77777777" w:rsidR="00633E97" w:rsidRPr="009620AA" w:rsidRDefault="00633E97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salas com equipamentos básic</w:t>
            </w:r>
            <w:r w:rsidR="006A1820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os (balança, estetoscópio, esfi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gnomanômetro etc.)?</w:t>
            </w:r>
          </w:p>
        </w:tc>
        <w:tc>
          <w:tcPr>
            <w:tcW w:w="936" w:type="dxa"/>
            <w:vAlign w:val="center"/>
          </w:tcPr>
          <w:p w14:paraId="18DD0766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727185F4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84" w:type="dxa"/>
            <w:vAlign w:val="center"/>
          </w:tcPr>
          <w:p w14:paraId="082CE0CC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33E97" w:rsidRPr="009620AA" w14:paraId="72305715" w14:textId="77777777" w:rsidTr="00865F4A">
        <w:trPr>
          <w:trHeight w:val="582"/>
          <w:tblCellSpacing w:w="15" w:type="dxa"/>
        </w:trPr>
        <w:tc>
          <w:tcPr>
            <w:tcW w:w="6841" w:type="dxa"/>
            <w:vAlign w:val="center"/>
          </w:tcPr>
          <w:p w14:paraId="141F6CDF" w14:textId="77777777" w:rsidR="00633E97" w:rsidRPr="009620AA" w:rsidRDefault="00633E97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Quantidade de salas é adequada ao número de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especializandos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e residentes em curso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936" w:type="dxa"/>
            <w:vAlign w:val="center"/>
          </w:tcPr>
          <w:p w14:paraId="14A06BE0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69572114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84" w:type="dxa"/>
            <w:vAlign w:val="center"/>
          </w:tcPr>
          <w:p w14:paraId="4E9CD8A7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633E97" w:rsidRPr="009620AA" w14:paraId="632EB656" w14:textId="77777777" w:rsidTr="00865F4A">
        <w:trPr>
          <w:trHeight w:val="582"/>
          <w:tblCellSpacing w:w="15" w:type="dxa"/>
        </w:trPr>
        <w:tc>
          <w:tcPr>
            <w:tcW w:w="6841" w:type="dxa"/>
            <w:vAlign w:val="center"/>
          </w:tcPr>
          <w:p w14:paraId="4389A75B" w14:textId="77777777" w:rsidR="00633E97" w:rsidRPr="009620AA" w:rsidRDefault="00633E97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salas climatizadas</w:t>
            </w:r>
            <w:r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de acordo com as necessidades do local visitado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936" w:type="dxa"/>
            <w:vAlign w:val="center"/>
          </w:tcPr>
          <w:p w14:paraId="12E62919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820" w:type="dxa"/>
            <w:vAlign w:val="center"/>
          </w:tcPr>
          <w:p w14:paraId="22C37229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84" w:type="dxa"/>
            <w:vAlign w:val="center"/>
          </w:tcPr>
          <w:p w14:paraId="3EFF4CB6" w14:textId="77777777" w:rsidR="00633E97" w:rsidRPr="009620AA" w:rsidRDefault="00633E97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1215E161" w14:textId="77777777" w:rsidR="008A742C" w:rsidRDefault="008A742C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6"/>
        <w:gridCol w:w="966"/>
      </w:tblGrid>
      <w:tr w:rsidR="00633E97" w:rsidRPr="009620AA" w14:paraId="1595917B" w14:textId="77777777" w:rsidTr="00987F47">
        <w:trPr>
          <w:trHeight w:val="202"/>
          <w:tblCellSpacing w:w="15" w:type="dxa"/>
        </w:trPr>
        <w:tc>
          <w:tcPr>
            <w:tcW w:w="6841" w:type="dxa"/>
            <w:shd w:val="clear" w:color="auto" w:fill="BFBFBF"/>
            <w:vAlign w:val="center"/>
          </w:tcPr>
          <w:p w14:paraId="6C73FB6F" w14:textId="77777777" w:rsidR="00987F47" w:rsidRDefault="00987F4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881D02E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UTI</w:t>
            </w:r>
          </w:p>
        </w:tc>
        <w:tc>
          <w:tcPr>
            <w:tcW w:w="921" w:type="dxa"/>
            <w:shd w:val="clear" w:color="auto" w:fill="BFBFBF"/>
          </w:tcPr>
          <w:p w14:paraId="671C3C1E" w14:textId="77777777" w:rsidR="00987F47" w:rsidRDefault="00987F4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13B28B5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</w:t>
            </w:r>
          </w:p>
        </w:tc>
      </w:tr>
      <w:tr w:rsidR="00633E97" w:rsidRPr="009620AA" w14:paraId="3AD1EE8E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25FADA7A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leitos</w:t>
            </w:r>
          </w:p>
        </w:tc>
        <w:tc>
          <w:tcPr>
            <w:tcW w:w="921" w:type="dxa"/>
          </w:tcPr>
          <w:p w14:paraId="239C360A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21DF50D6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22B99E05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da UTI</w:t>
            </w:r>
          </w:p>
        </w:tc>
        <w:tc>
          <w:tcPr>
            <w:tcW w:w="921" w:type="dxa"/>
          </w:tcPr>
          <w:p w14:paraId="45EFF6E4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4A9E30AE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0F2CEA93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atendimentos nos últimos seis meses</w:t>
            </w:r>
          </w:p>
        </w:tc>
        <w:tc>
          <w:tcPr>
            <w:tcW w:w="921" w:type="dxa"/>
          </w:tcPr>
          <w:p w14:paraId="492FD228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145AF630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31BE6F7C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de l</w:t>
            </w: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eitos para isolamento</w:t>
            </w:r>
          </w:p>
        </w:tc>
        <w:tc>
          <w:tcPr>
            <w:tcW w:w="921" w:type="dxa"/>
          </w:tcPr>
          <w:p w14:paraId="71C7AD94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434E5AEB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00A346D0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Nº de atendimento nos últimos seis meses</w:t>
            </w:r>
          </w:p>
        </w:tc>
        <w:tc>
          <w:tcPr>
            <w:tcW w:w="921" w:type="dxa"/>
          </w:tcPr>
          <w:p w14:paraId="12E055F5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12AD650F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3002B038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Taxa de ocupação média dos leitos</w:t>
            </w:r>
          </w:p>
        </w:tc>
        <w:tc>
          <w:tcPr>
            <w:tcW w:w="921" w:type="dxa"/>
          </w:tcPr>
          <w:p w14:paraId="722F1108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33E97" w:rsidRPr="009620AA" w14:paraId="75AD136B" w14:textId="77777777" w:rsidTr="00865F4A">
        <w:trPr>
          <w:trHeight w:val="378"/>
          <w:tblCellSpacing w:w="15" w:type="dxa"/>
        </w:trPr>
        <w:tc>
          <w:tcPr>
            <w:tcW w:w="6841" w:type="dxa"/>
            <w:vAlign w:val="center"/>
          </w:tcPr>
          <w:p w14:paraId="210A9B63" w14:textId="77777777" w:rsidR="00633E97" w:rsidRPr="009620AA" w:rsidRDefault="00633E97" w:rsidP="005634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Taxa de mortalidade</w:t>
            </w:r>
          </w:p>
        </w:tc>
        <w:tc>
          <w:tcPr>
            <w:tcW w:w="921" w:type="dxa"/>
          </w:tcPr>
          <w:p w14:paraId="2EF7DB84" w14:textId="77777777" w:rsidR="00633E97" w:rsidRPr="009620AA" w:rsidRDefault="00633E97" w:rsidP="00563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1A789646" w14:textId="77777777" w:rsidR="008A742C" w:rsidRDefault="008A742C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  <w:gridCol w:w="566"/>
        <w:gridCol w:w="568"/>
        <w:gridCol w:w="91"/>
        <w:gridCol w:w="530"/>
      </w:tblGrid>
      <w:tr w:rsidR="00CB1482" w:rsidRPr="009620AA" w14:paraId="7C7F8F03" w14:textId="77777777" w:rsidTr="00987F47">
        <w:trPr>
          <w:trHeight w:val="232"/>
          <w:tblCellSpacing w:w="15" w:type="dxa"/>
        </w:trPr>
        <w:tc>
          <w:tcPr>
            <w:tcW w:w="7665" w:type="dxa"/>
            <w:shd w:val="clear" w:color="auto" w:fill="BFBFBF"/>
            <w:vAlign w:val="center"/>
          </w:tcPr>
          <w:p w14:paraId="1F29B7D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Pronto Socorro</w:t>
            </w:r>
          </w:p>
        </w:tc>
        <w:tc>
          <w:tcPr>
            <w:tcW w:w="536" w:type="dxa"/>
            <w:shd w:val="clear" w:color="auto" w:fill="BFBFBF"/>
            <w:vAlign w:val="center"/>
          </w:tcPr>
          <w:p w14:paraId="1E7DDC9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629" w:type="dxa"/>
            <w:gridSpan w:val="2"/>
            <w:shd w:val="clear" w:color="auto" w:fill="BFBFBF"/>
            <w:vAlign w:val="center"/>
          </w:tcPr>
          <w:p w14:paraId="5D83620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  <w:tc>
          <w:tcPr>
            <w:tcW w:w="485" w:type="dxa"/>
            <w:shd w:val="clear" w:color="auto" w:fill="BFBFBF"/>
            <w:vAlign w:val="center"/>
          </w:tcPr>
          <w:p w14:paraId="14542E43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NA</w:t>
            </w:r>
          </w:p>
        </w:tc>
      </w:tr>
      <w:tr w:rsidR="00CB1482" w:rsidRPr="009620AA" w14:paraId="2DC2D8BC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449E5BA7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Funciona na própria Instituição</w:t>
            </w:r>
          </w:p>
        </w:tc>
        <w:tc>
          <w:tcPr>
            <w:tcW w:w="536" w:type="dxa"/>
            <w:vAlign w:val="center"/>
          </w:tcPr>
          <w:p w14:paraId="0A2EEF5C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5A1602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485" w:type="dxa"/>
            <w:vAlign w:val="center"/>
          </w:tcPr>
          <w:p w14:paraId="5AF2C029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41202975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27017718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Conveniado com outra instituição</w:t>
            </w:r>
            <w:r w:rsidR="00E05DA9" w:rsidRPr="00E05DA9">
              <w:rPr>
                <w:rFonts w:ascii="Arial" w:eastAsia="Times New Roman" w:hAnsi="Arial" w:cs="Arial"/>
                <w:color w:val="943634"/>
                <w:sz w:val="20"/>
                <w:szCs w:val="24"/>
                <w:lang w:eastAsia="pt-BR"/>
              </w:rPr>
              <w:t>. Anexar documentação comprobatória</w:t>
            </w:r>
          </w:p>
        </w:tc>
        <w:tc>
          <w:tcPr>
            <w:tcW w:w="536" w:type="dxa"/>
            <w:vAlign w:val="center"/>
          </w:tcPr>
          <w:p w14:paraId="7E42A28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D628BA1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485" w:type="dxa"/>
            <w:vAlign w:val="center"/>
          </w:tcPr>
          <w:p w14:paraId="2893974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E05DA9" w:rsidRPr="009620AA" w14:paraId="265BABE0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09E34819" w14:textId="77777777" w:rsidR="00E05DA9" w:rsidRPr="009620AA" w:rsidRDefault="00E05DA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Número de leitos</w:t>
            </w:r>
          </w:p>
        </w:tc>
        <w:tc>
          <w:tcPr>
            <w:tcW w:w="1710" w:type="dxa"/>
            <w:gridSpan w:val="4"/>
            <w:vAlign w:val="center"/>
          </w:tcPr>
          <w:p w14:paraId="6F518B58" w14:textId="77777777" w:rsidR="00E05DA9" w:rsidRPr="009620AA" w:rsidRDefault="00E05DA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E05DA9" w:rsidRPr="009620AA" w14:paraId="053EA86F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25DD826C" w14:textId="77777777" w:rsidR="00E05DA9" w:rsidRPr="009620AA" w:rsidRDefault="00E05DA9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Número de atendimentos nos últimos seis meses</w:t>
            </w:r>
          </w:p>
        </w:tc>
        <w:tc>
          <w:tcPr>
            <w:tcW w:w="1710" w:type="dxa"/>
            <w:gridSpan w:val="4"/>
            <w:vAlign w:val="center"/>
          </w:tcPr>
          <w:p w14:paraId="3DE13F1A" w14:textId="77777777" w:rsidR="00E05DA9" w:rsidRPr="009620AA" w:rsidRDefault="00E05DA9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3EE53CEA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4FD05196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salas com equipamentos básicos</w:t>
            </w:r>
            <w:r w:rsidR="00E05DA9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em número e condições adequadas de uso</w:t>
            </w:r>
            <w:r w:rsidR="007B5636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(balança, estetoscópio, esfi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gnomanômetro etc.)?</w:t>
            </w:r>
          </w:p>
        </w:tc>
        <w:tc>
          <w:tcPr>
            <w:tcW w:w="536" w:type="dxa"/>
            <w:vAlign w:val="center"/>
          </w:tcPr>
          <w:p w14:paraId="05D6C83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38" w:type="dxa"/>
            <w:vAlign w:val="center"/>
          </w:tcPr>
          <w:p w14:paraId="1BCC1FA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0E7278F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770EE110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7B5EBE0A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</w:t>
            </w:r>
            <w:r w:rsidR="0039450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devidamente equipada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para ressuscitação cárdio-respiratória?</w:t>
            </w:r>
          </w:p>
        </w:tc>
        <w:tc>
          <w:tcPr>
            <w:tcW w:w="536" w:type="dxa"/>
            <w:vAlign w:val="center"/>
          </w:tcPr>
          <w:p w14:paraId="7CAD738D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38" w:type="dxa"/>
            <w:vAlign w:val="center"/>
          </w:tcPr>
          <w:p w14:paraId="2536D40C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3719285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4264369F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10DD2078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Quantidade de salas é adequada ao número de </w:t>
            </w:r>
            <w:r w:rsidR="005D109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especializandos </w:t>
            </w:r>
            <w:r w:rsidR="00680514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 residentes em curso?</w:t>
            </w:r>
          </w:p>
        </w:tc>
        <w:tc>
          <w:tcPr>
            <w:tcW w:w="536" w:type="dxa"/>
            <w:vAlign w:val="center"/>
          </w:tcPr>
          <w:p w14:paraId="0E33669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38" w:type="dxa"/>
            <w:vAlign w:val="center"/>
          </w:tcPr>
          <w:p w14:paraId="64F3CE9A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7849CDAC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B1482" w:rsidRPr="009620AA" w14:paraId="417C3A00" w14:textId="77777777" w:rsidTr="00DC3347">
        <w:trPr>
          <w:trHeight w:val="476"/>
          <w:tblCellSpacing w:w="15" w:type="dxa"/>
        </w:trPr>
        <w:tc>
          <w:tcPr>
            <w:tcW w:w="7665" w:type="dxa"/>
            <w:vAlign w:val="center"/>
          </w:tcPr>
          <w:p w14:paraId="19904469" w14:textId="77777777" w:rsidR="00CB1482" w:rsidRPr="009620AA" w:rsidRDefault="00CB1482" w:rsidP="00CB1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Possui salas climatizadas</w:t>
            </w:r>
            <w:r w:rsidR="00680514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 xml:space="preserve"> de acordo com as necessidades locais</w:t>
            </w: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?</w:t>
            </w:r>
          </w:p>
        </w:tc>
        <w:tc>
          <w:tcPr>
            <w:tcW w:w="536" w:type="dxa"/>
            <w:vAlign w:val="center"/>
          </w:tcPr>
          <w:p w14:paraId="4E9D310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38" w:type="dxa"/>
            <w:vAlign w:val="center"/>
          </w:tcPr>
          <w:p w14:paraId="7F6EE548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5C5EF224" w14:textId="77777777" w:rsidR="00CB1482" w:rsidRPr="009620AA" w:rsidRDefault="00CB1482" w:rsidP="00CB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689AAD40" w14:textId="77777777" w:rsidR="00A479A7" w:rsidRDefault="00CB1482" w:rsidP="0042388F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E31533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3F917B75" w14:textId="1FE67EC9" w:rsidR="00CB1482" w:rsidRPr="009620AA" w:rsidRDefault="00CB1482" w:rsidP="0042388F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IV.</w:t>
      </w:r>
      <w:r w:rsidR="004F2310"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C</w:t>
      </w: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- Comentários </w:t>
      </w:r>
      <w:r w:rsidR="00680514" w:rsidRPr="00680514">
        <w:rPr>
          <w:rFonts w:ascii="Arial" w:eastAsia="Times New Roman" w:hAnsi="Arial" w:cs="Arial"/>
          <w:b/>
          <w:bCs/>
          <w:sz w:val="24"/>
          <w:szCs w:val="36"/>
          <w:u w:val="single"/>
          <w:lang w:eastAsia="pt-BR"/>
        </w:rPr>
        <w:t>do avaliador</w:t>
      </w:r>
      <w:r w:rsidR="00680514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</w:t>
      </w: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sobre a infra-estrutura e sua utilização, </w:t>
      </w:r>
      <w:r w:rsidR="004F2310"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destacando</w:t>
      </w: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os pontos negativos</w:t>
      </w:r>
      <w:r w:rsidR="004F2310"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 xml:space="preserve"> e sugestões de melhoria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B5636" w:rsidRPr="002258D9" w14:paraId="4116721F" w14:textId="77777777" w:rsidTr="00AA487C">
        <w:trPr>
          <w:trHeight w:val="948"/>
        </w:trPr>
        <w:tc>
          <w:tcPr>
            <w:tcW w:w="9464" w:type="dxa"/>
          </w:tcPr>
          <w:p w14:paraId="4B3A0E6C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PONTOS POSITIVOS</w:t>
            </w:r>
          </w:p>
          <w:p w14:paraId="0D4813B0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2128013C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16C41A6A" w14:textId="77777777" w:rsidR="00987F47" w:rsidRPr="00806A8C" w:rsidRDefault="00987F47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7C361026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7B5636" w:rsidRPr="002258D9" w14:paraId="4EE87C9A" w14:textId="77777777" w:rsidTr="00AA487C">
        <w:trPr>
          <w:trHeight w:val="948"/>
        </w:trPr>
        <w:tc>
          <w:tcPr>
            <w:tcW w:w="9464" w:type="dxa"/>
          </w:tcPr>
          <w:p w14:paraId="1524F3E5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PONTOS NEGATIVOS</w:t>
            </w:r>
          </w:p>
          <w:p w14:paraId="45AD497F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23E9548C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495D364E" w14:textId="77777777" w:rsidR="00987F47" w:rsidRPr="00806A8C" w:rsidRDefault="00987F47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17F93810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7B5636" w:rsidRPr="002258D9" w14:paraId="29418FCC" w14:textId="77777777" w:rsidTr="00AA487C">
        <w:trPr>
          <w:trHeight w:val="948"/>
        </w:trPr>
        <w:tc>
          <w:tcPr>
            <w:tcW w:w="9464" w:type="dxa"/>
          </w:tcPr>
          <w:p w14:paraId="48010207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06A8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SUGESTÕES DE MELHORIAS</w:t>
            </w:r>
          </w:p>
          <w:p w14:paraId="69B79777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433A90AA" w14:textId="77777777" w:rsidR="00987F47" w:rsidRPr="00806A8C" w:rsidRDefault="00987F47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38CC9AD5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1C5CA563" w14:textId="77777777" w:rsidR="007B5636" w:rsidRPr="00806A8C" w:rsidRDefault="007B5636" w:rsidP="00AA487C">
            <w:pPr>
              <w:spacing w:after="24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</w:tbl>
    <w:p w14:paraId="53364DDD" w14:textId="77777777" w:rsidR="002160F0" w:rsidRDefault="002160F0" w:rsidP="00BD5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55FF6F" w14:textId="77777777" w:rsidR="00C923F7" w:rsidRPr="009620AA" w:rsidRDefault="00C923F7" w:rsidP="00C923F7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IV. D - Serviço de Arquivo Médico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4"/>
        <w:gridCol w:w="592"/>
        <w:gridCol w:w="593"/>
      </w:tblGrid>
      <w:tr w:rsidR="00C923F7" w:rsidRPr="009620AA" w14:paraId="1582B94E" w14:textId="77777777" w:rsidTr="00DD4C6E">
        <w:trPr>
          <w:trHeight w:val="175"/>
          <w:tblCellSpacing w:w="15" w:type="dxa"/>
        </w:trPr>
        <w:tc>
          <w:tcPr>
            <w:tcW w:w="8515" w:type="dxa"/>
            <w:shd w:val="clear" w:color="auto" w:fill="BFBFBF"/>
            <w:vAlign w:val="center"/>
          </w:tcPr>
          <w:p w14:paraId="2F353199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564" w:type="dxa"/>
            <w:shd w:val="clear" w:color="auto" w:fill="BFBFBF"/>
            <w:vAlign w:val="center"/>
          </w:tcPr>
          <w:p w14:paraId="26BC801E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Sim</w:t>
            </w:r>
          </w:p>
        </w:tc>
        <w:tc>
          <w:tcPr>
            <w:tcW w:w="550" w:type="dxa"/>
            <w:shd w:val="clear" w:color="auto" w:fill="BFBFBF"/>
            <w:vAlign w:val="center"/>
          </w:tcPr>
          <w:p w14:paraId="288BC7F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Não</w:t>
            </w:r>
          </w:p>
        </w:tc>
      </w:tr>
      <w:tr w:rsidR="00C923F7" w:rsidRPr="009620AA" w14:paraId="0DF9DD03" w14:textId="77777777" w:rsidTr="00DC3347">
        <w:trPr>
          <w:trHeight w:val="460"/>
          <w:tblCellSpacing w:w="15" w:type="dxa"/>
        </w:trPr>
        <w:tc>
          <w:tcPr>
            <w:tcW w:w="8515" w:type="dxa"/>
            <w:vAlign w:val="center"/>
          </w:tcPr>
          <w:p w14:paraId="530B9AC2" w14:textId="77777777" w:rsidR="00C923F7" w:rsidRPr="00DD4C6E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D4C6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 Serviço de Arquivo Médico está informatizado?</w:t>
            </w:r>
          </w:p>
        </w:tc>
        <w:tc>
          <w:tcPr>
            <w:tcW w:w="564" w:type="dxa"/>
            <w:vAlign w:val="center"/>
          </w:tcPr>
          <w:p w14:paraId="7F3CF1DE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50" w:type="dxa"/>
            <w:vAlign w:val="center"/>
          </w:tcPr>
          <w:p w14:paraId="6017D958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923F7" w:rsidRPr="009620AA" w14:paraId="1C444DD7" w14:textId="77777777" w:rsidTr="00DC3347">
        <w:trPr>
          <w:trHeight w:val="460"/>
          <w:tblCellSpacing w:w="15" w:type="dxa"/>
        </w:trPr>
        <w:tc>
          <w:tcPr>
            <w:tcW w:w="8515" w:type="dxa"/>
            <w:vAlign w:val="center"/>
          </w:tcPr>
          <w:p w14:paraId="45A07FFA" w14:textId="77777777" w:rsidR="00C923F7" w:rsidRPr="00DD4C6E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D4C6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 prontuário médico é eletrônico?</w:t>
            </w:r>
          </w:p>
        </w:tc>
        <w:tc>
          <w:tcPr>
            <w:tcW w:w="564" w:type="dxa"/>
            <w:vAlign w:val="center"/>
          </w:tcPr>
          <w:p w14:paraId="395A6307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50" w:type="dxa"/>
            <w:vAlign w:val="center"/>
          </w:tcPr>
          <w:p w14:paraId="5B95C8C6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C923F7" w:rsidRPr="009620AA" w14:paraId="4A700176" w14:textId="77777777" w:rsidTr="00DC3347">
        <w:trPr>
          <w:trHeight w:val="460"/>
          <w:tblCellSpacing w:w="15" w:type="dxa"/>
        </w:trPr>
        <w:tc>
          <w:tcPr>
            <w:tcW w:w="8515" w:type="dxa"/>
            <w:vAlign w:val="center"/>
          </w:tcPr>
          <w:p w14:paraId="036AF8E4" w14:textId="77777777" w:rsidR="00C923F7" w:rsidRPr="00DD4C6E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DD4C6E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O prontuário médico contém os dados oriundos do completo preenchimento que permitem a qualidade da informação e sua utilização?</w:t>
            </w:r>
          </w:p>
        </w:tc>
        <w:tc>
          <w:tcPr>
            <w:tcW w:w="564" w:type="dxa"/>
            <w:vAlign w:val="center"/>
          </w:tcPr>
          <w:p w14:paraId="39DAF6C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550" w:type="dxa"/>
            <w:vAlign w:val="center"/>
          </w:tcPr>
          <w:p w14:paraId="20391F3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</w:tbl>
    <w:p w14:paraId="064BE35A" w14:textId="77777777" w:rsidR="00BD55F7" w:rsidRDefault="00BD55F7" w:rsidP="00C923F7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2DBD9F4E" w14:textId="77777777" w:rsidR="00A479A7" w:rsidRDefault="00A479A7" w:rsidP="00C923F7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1D4EF098" w14:textId="77777777" w:rsidR="00A479A7" w:rsidRDefault="00A479A7" w:rsidP="00C923F7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</w:p>
    <w:p w14:paraId="235CD4A8" w14:textId="5E95363F" w:rsidR="00C923F7" w:rsidRPr="009620AA" w:rsidRDefault="00C923F7" w:rsidP="00C923F7">
      <w:pPr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36"/>
          <w:lang w:eastAsia="pt-BR"/>
        </w:rPr>
      </w:pPr>
      <w:r w:rsidRPr="009620AA">
        <w:rPr>
          <w:rFonts w:ascii="Arial" w:eastAsia="Times New Roman" w:hAnsi="Arial" w:cs="Arial"/>
          <w:b/>
          <w:bCs/>
          <w:sz w:val="24"/>
          <w:szCs w:val="36"/>
          <w:lang w:eastAsia="pt-BR"/>
        </w:rPr>
        <w:t>IV. E - Serviço de Apoio Diagnóstico e Terapêutico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2207"/>
        <w:gridCol w:w="1701"/>
        <w:gridCol w:w="2835"/>
      </w:tblGrid>
      <w:tr w:rsidR="00987F47" w:rsidRPr="009620AA" w14:paraId="304CFE80" w14:textId="77777777" w:rsidTr="00987F47">
        <w:trPr>
          <w:tblCellSpacing w:w="15" w:type="dxa"/>
        </w:trPr>
        <w:tc>
          <w:tcPr>
            <w:tcW w:w="2906" w:type="dxa"/>
            <w:shd w:val="clear" w:color="auto" w:fill="BFBFBF"/>
            <w:vAlign w:val="center"/>
          </w:tcPr>
          <w:p w14:paraId="3B56F6C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Laboratório</w:t>
            </w:r>
          </w:p>
        </w:tc>
        <w:tc>
          <w:tcPr>
            <w:tcW w:w="2177" w:type="dxa"/>
            <w:shd w:val="clear" w:color="auto" w:fill="BFBFBF"/>
            <w:vAlign w:val="center"/>
          </w:tcPr>
          <w:p w14:paraId="12468159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onde é realizado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 xml:space="preserve"> (</w:t>
            </w:r>
            <w:r w:rsidRPr="009620A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próprio ou terceirizado)</w:t>
            </w:r>
          </w:p>
        </w:tc>
        <w:tc>
          <w:tcPr>
            <w:tcW w:w="1671" w:type="dxa"/>
            <w:shd w:val="clear" w:color="auto" w:fill="BFBFBF"/>
            <w:vAlign w:val="center"/>
          </w:tcPr>
          <w:p w14:paraId="35DCDE44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 24 horas?</w:t>
            </w:r>
          </w:p>
          <w:p w14:paraId="7547B39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(Sim ou Não)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5AC270DD" w14:textId="77777777" w:rsidR="00987F47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estimado de exames nos últimos </w:t>
            </w:r>
          </w:p>
          <w:p w14:paraId="7070BE9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 meses</w:t>
            </w:r>
          </w:p>
        </w:tc>
      </w:tr>
      <w:tr w:rsidR="00987F47" w:rsidRPr="009620AA" w14:paraId="51A33064" w14:textId="77777777" w:rsidTr="00987F47">
        <w:trPr>
          <w:trHeight w:val="378"/>
          <w:tblCellSpacing w:w="15" w:type="dxa"/>
        </w:trPr>
        <w:tc>
          <w:tcPr>
            <w:tcW w:w="2906" w:type="dxa"/>
            <w:vAlign w:val="center"/>
          </w:tcPr>
          <w:p w14:paraId="14CC455A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Laboratório: hematologia</w:t>
            </w:r>
          </w:p>
        </w:tc>
        <w:tc>
          <w:tcPr>
            <w:tcW w:w="2177" w:type="dxa"/>
            <w:vAlign w:val="center"/>
          </w:tcPr>
          <w:p w14:paraId="7B8D40C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74FBA74D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754E230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1D781E7C" w14:textId="77777777" w:rsidTr="00987F47">
        <w:trPr>
          <w:trHeight w:val="378"/>
          <w:tblCellSpacing w:w="15" w:type="dxa"/>
        </w:trPr>
        <w:tc>
          <w:tcPr>
            <w:tcW w:w="2906" w:type="dxa"/>
            <w:vAlign w:val="center"/>
          </w:tcPr>
          <w:p w14:paraId="7C844C9C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Laboratório: bioquímica</w:t>
            </w:r>
          </w:p>
        </w:tc>
        <w:tc>
          <w:tcPr>
            <w:tcW w:w="2177" w:type="dxa"/>
            <w:vAlign w:val="center"/>
          </w:tcPr>
          <w:p w14:paraId="7A7BE62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7E39F63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10A823F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0AC8D39F" w14:textId="77777777" w:rsidTr="00987F47">
        <w:trPr>
          <w:trHeight w:val="378"/>
          <w:tblCellSpacing w:w="15" w:type="dxa"/>
        </w:trPr>
        <w:tc>
          <w:tcPr>
            <w:tcW w:w="2906" w:type="dxa"/>
            <w:vAlign w:val="center"/>
          </w:tcPr>
          <w:p w14:paraId="24364288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Laboratório: sorologia</w:t>
            </w:r>
          </w:p>
        </w:tc>
        <w:tc>
          <w:tcPr>
            <w:tcW w:w="2177" w:type="dxa"/>
            <w:vAlign w:val="center"/>
          </w:tcPr>
          <w:p w14:paraId="50A319D2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1C2272E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709E7A5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35F48DC7" w14:textId="77777777" w:rsidTr="00987F47">
        <w:trPr>
          <w:trHeight w:val="378"/>
          <w:tblCellSpacing w:w="15" w:type="dxa"/>
        </w:trPr>
        <w:tc>
          <w:tcPr>
            <w:tcW w:w="2906" w:type="dxa"/>
            <w:vAlign w:val="center"/>
          </w:tcPr>
          <w:p w14:paraId="556B373A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Laboratório: microbiologia</w:t>
            </w:r>
          </w:p>
        </w:tc>
        <w:tc>
          <w:tcPr>
            <w:tcW w:w="2177" w:type="dxa"/>
            <w:vAlign w:val="center"/>
          </w:tcPr>
          <w:p w14:paraId="0D329C5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69A386A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41716320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110F2DDD" w14:textId="77777777" w:rsidTr="00987F47">
        <w:trPr>
          <w:tblCellSpacing w:w="15" w:type="dxa"/>
        </w:trPr>
        <w:tc>
          <w:tcPr>
            <w:tcW w:w="2906" w:type="dxa"/>
            <w:shd w:val="clear" w:color="auto" w:fill="BFBFBF"/>
            <w:vAlign w:val="center"/>
          </w:tcPr>
          <w:p w14:paraId="01EFEC4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Diagnóstico por Imagem</w:t>
            </w:r>
          </w:p>
        </w:tc>
        <w:tc>
          <w:tcPr>
            <w:tcW w:w="2177" w:type="dxa"/>
            <w:shd w:val="clear" w:color="auto" w:fill="BFBFBF"/>
            <w:vAlign w:val="center"/>
          </w:tcPr>
          <w:p w14:paraId="6C472EB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onde é realizado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620A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(próprio ou terceirizado)</w:t>
            </w:r>
          </w:p>
        </w:tc>
        <w:tc>
          <w:tcPr>
            <w:tcW w:w="1671" w:type="dxa"/>
            <w:shd w:val="clear" w:color="auto" w:fill="BFBFBF"/>
            <w:vAlign w:val="center"/>
          </w:tcPr>
          <w:p w14:paraId="01D8DA30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 24 horas?</w:t>
            </w:r>
          </w:p>
          <w:p w14:paraId="77371F9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(Sim ou Não)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18C451AF" w14:textId="77777777" w:rsidR="00987F47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estimado de exames nos últimos</w:t>
            </w:r>
          </w:p>
          <w:p w14:paraId="3E7E5EFF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6 meses</w:t>
            </w:r>
          </w:p>
        </w:tc>
      </w:tr>
      <w:tr w:rsidR="00987F47" w:rsidRPr="009620AA" w14:paraId="4F71CD94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0E5F26DE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Radiologia convencional</w:t>
            </w:r>
          </w:p>
        </w:tc>
        <w:tc>
          <w:tcPr>
            <w:tcW w:w="2177" w:type="dxa"/>
            <w:vAlign w:val="center"/>
          </w:tcPr>
          <w:p w14:paraId="7362D33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314E94A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2EAA1EF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3A0A3553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5BE89249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Radiologia intervencionista</w:t>
            </w:r>
          </w:p>
        </w:tc>
        <w:tc>
          <w:tcPr>
            <w:tcW w:w="2177" w:type="dxa"/>
            <w:vAlign w:val="center"/>
          </w:tcPr>
          <w:p w14:paraId="0440ED77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49E293C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144BC67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278AA8A2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34AC866C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Tomografia computadorizada</w:t>
            </w:r>
          </w:p>
        </w:tc>
        <w:tc>
          <w:tcPr>
            <w:tcW w:w="2177" w:type="dxa"/>
            <w:vAlign w:val="center"/>
          </w:tcPr>
          <w:p w14:paraId="59ADABD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76A5F8F8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584D463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5B558C9B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0D7418BC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Ecocardiograma</w:t>
            </w:r>
          </w:p>
        </w:tc>
        <w:tc>
          <w:tcPr>
            <w:tcW w:w="2177" w:type="dxa"/>
            <w:vAlign w:val="center"/>
          </w:tcPr>
          <w:p w14:paraId="39E59B8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388C1223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70A093DE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7947AC5B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7BFFF1F1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Ultra-sonografia</w:t>
            </w:r>
          </w:p>
        </w:tc>
        <w:tc>
          <w:tcPr>
            <w:tcW w:w="2177" w:type="dxa"/>
            <w:vAlign w:val="center"/>
          </w:tcPr>
          <w:p w14:paraId="24F1B060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6708163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3C49E0F3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0789AC7E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4DAC1658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Ressonância Magnética</w:t>
            </w:r>
          </w:p>
        </w:tc>
        <w:tc>
          <w:tcPr>
            <w:tcW w:w="2177" w:type="dxa"/>
            <w:vAlign w:val="center"/>
          </w:tcPr>
          <w:p w14:paraId="5DE20E66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444F567E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32B5E7C8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57AE53D1" w14:textId="77777777" w:rsidTr="00987F47">
        <w:trPr>
          <w:trHeight w:val="341"/>
          <w:tblCellSpacing w:w="15" w:type="dxa"/>
        </w:trPr>
        <w:tc>
          <w:tcPr>
            <w:tcW w:w="2906" w:type="dxa"/>
            <w:vAlign w:val="center"/>
          </w:tcPr>
          <w:p w14:paraId="47AB002A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Medicina Nuclear</w:t>
            </w:r>
          </w:p>
        </w:tc>
        <w:tc>
          <w:tcPr>
            <w:tcW w:w="2177" w:type="dxa"/>
            <w:vAlign w:val="center"/>
          </w:tcPr>
          <w:p w14:paraId="06323369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4EEB090D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29C7239F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</w:p>
        </w:tc>
      </w:tr>
      <w:tr w:rsidR="00987F47" w:rsidRPr="009620AA" w14:paraId="44C9B38C" w14:textId="77777777" w:rsidTr="00987F47">
        <w:trPr>
          <w:tblCellSpacing w:w="15" w:type="dxa"/>
        </w:trPr>
        <w:tc>
          <w:tcPr>
            <w:tcW w:w="2906" w:type="dxa"/>
            <w:shd w:val="clear" w:color="auto" w:fill="BFBFBF"/>
            <w:vAlign w:val="center"/>
          </w:tcPr>
          <w:p w14:paraId="55D25696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Anatomia Patológica</w:t>
            </w:r>
          </w:p>
        </w:tc>
        <w:tc>
          <w:tcPr>
            <w:tcW w:w="2177" w:type="dxa"/>
            <w:shd w:val="clear" w:color="auto" w:fill="BFBFBF"/>
            <w:vAlign w:val="center"/>
          </w:tcPr>
          <w:p w14:paraId="01509449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onde é realizado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620A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(próprio ou terceirizado)</w:t>
            </w:r>
          </w:p>
        </w:tc>
        <w:tc>
          <w:tcPr>
            <w:tcW w:w="1671" w:type="dxa"/>
            <w:shd w:val="clear" w:color="auto" w:fill="BFBFBF"/>
            <w:vAlign w:val="center"/>
          </w:tcPr>
          <w:p w14:paraId="0B555531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 24 horas?</w:t>
            </w:r>
          </w:p>
          <w:p w14:paraId="63B1F3C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(Sim ou Não)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3CE1B009" w14:textId="77777777" w:rsidR="00987F47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estimado de exames nos últimos </w:t>
            </w:r>
          </w:p>
          <w:p w14:paraId="392B14CC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 meses</w:t>
            </w:r>
          </w:p>
        </w:tc>
      </w:tr>
      <w:tr w:rsidR="00987F47" w:rsidRPr="009620AA" w14:paraId="06A0D87C" w14:textId="77777777" w:rsidTr="00987F47">
        <w:trPr>
          <w:trHeight w:val="384"/>
          <w:tblCellSpacing w:w="15" w:type="dxa"/>
        </w:trPr>
        <w:tc>
          <w:tcPr>
            <w:tcW w:w="2906" w:type="dxa"/>
            <w:vAlign w:val="center"/>
          </w:tcPr>
          <w:p w14:paraId="08F9C8BF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Exames anátomo-patológicos</w:t>
            </w:r>
          </w:p>
        </w:tc>
        <w:tc>
          <w:tcPr>
            <w:tcW w:w="2177" w:type="dxa"/>
            <w:vAlign w:val="center"/>
          </w:tcPr>
          <w:p w14:paraId="7196F46A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472B8D14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6CD01AC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87F47" w:rsidRPr="009620AA" w14:paraId="198A7D8A" w14:textId="77777777" w:rsidTr="00987F47">
        <w:trPr>
          <w:trHeight w:val="384"/>
          <w:tblCellSpacing w:w="15" w:type="dxa"/>
        </w:trPr>
        <w:tc>
          <w:tcPr>
            <w:tcW w:w="2906" w:type="dxa"/>
            <w:vAlign w:val="center"/>
          </w:tcPr>
          <w:p w14:paraId="639DAE8A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Biópsia de congelação</w:t>
            </w:r>
          </w:p>
        </w:tc>
        <w:tc>
          <w:tcPr>
            <w:tcW w:w="2177" w:type="dxa"/>
            <w:vAlign w:val="center"/>
          </w:tcPr>
          <w:p w14:paraId="333DC564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63CA5E53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65917D8D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87F47" w:rsidRPr="009620AA" w14:paraId="4CF07DC5" w14:textId="77777777" w:rsidTr="00987F47">
        <w:trPr>
          <w:trHeight w:val="384"/>
          <w:tblCellSpacing w:w="15" w:type="dxa"/>
        </w:trPr>
        <w:tc>
          <w:tcPr>
            <w:tcW w:w="2906" w:type="dxa"/>
            <w:vAlign w:val="center"/>
          </w:tcPr>
          <w:p w14:paraId="70FEDF83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9620AA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Necrópsia</w:t>
            </w:r>
          </w:p>
        </w:tc>
        <w:tc>
          <w:tcPr>
            <w:tcW w:w="2177" w:type="dxa"/>
            <w:vAlign w:val="center"/>
          </w:tcPr>
          <w:p w14:paraId="7CD19042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0E9834EE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0033592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987F47" w:rsidRPr="009620AA" w14:paraId="6360FCFE" w14:textId="77777777" w:rsidTr="00987F47">
        <w:trPr>
          <w:tblCellSpacing w:w="15" w:type="dxa"/>
        </w:trPr>
        <w:tc>
          <w:tcPr>
            <w:tcW w:w="2906" w:type="dxa"/>
            <w:shd w:val="clear" w:color="auto" w:fill="BFBFBF"/>
            <w:vAlign w:val="center"/>
          </w:tcPr>
          <w:p w14:paraId="4115BC6B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Transfusão de Sangue</w:t>
            </w:r>
          </w:p>
        </w:tc>
        <w:tc>
          <w:tcPr>
            <w:tcW w:w="2177" w:type="dxa"/>
            <w:shd w:val="clear" w:color="auto" w:fill="BFBFBF"/>
            <w:vAlign w:val="center"/>
          </w:tcPr>
          <w:p w14:paraId="79EA3287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Local onde é realizado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620A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(próprio ou terceirizado)</w:t>
            </w:r>
          </w:p>
        </w:tc>
        <w:tc>
          <w:tcPr>
            <w:tcW w:w="1671" w:type="dxa"/>
            <w:shd w:val="clear" w:color="auto" w:fill="BFBFBF"/>
            <w:vAlign w:val="center"/>
          </w:tcPr>
          <w:p w14:paraId="28A16732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Disponível 24 horas?</w:t>
            </w:r>
          </w:p>
          <w:p w14:paraId="5300B045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(Sim ou Não)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5C772F5D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estimado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procedimentos</w:t>
            </w:r>
            <w:r w:rsidRPr="009620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nos últimos 6 meses</w:t>
            </w:r>
          </w:p>
        </w:tc>
      </w:tr>
      <w:tr w:rsidR="008A742C" w:rsidRPr="009620AA" w14:paraId="415E9CB6" w14:textId="77777777" w:rsidTr="00987F47">
        <w:trPr>
          <w:trHeight w:val="355"/>
          <w:tblCellSpacing w:w="15" w:type="dxa"/>
        </w:trPr>
        <w:tc>
          <w:tcPr>
            <w:tcW w:w="2906" w:type="dxa"/>
            <w:vAlign w:val="center"/>
          </w:tcPr>
          <w:p w14:paraId="1AD67FEE" w14:textId="77777777" w:rsidR="00C923F7" w:rsidRPr="008A742C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pt-BR"/>
              </w:rPr>
            </w:pPr>
            <w:r w:rsidRPr="008A742C">
              <w:rPr>
                <w:rFonts w:ascii="Arial" w:eastAsia="Times New Roman" w:hAnsi="Arial" w:cs="Arial"/>
                <w:bCs/>
                <w:sz w:val="20"/>
                <w:szCs w:val="24"/>
                <w:lang w:eastAsia="pt-BR"/>
              </w:rPr>
              <w:t>Banco de Sangue</w:t>
            </w:r>
          </w:p>
        </w:tc>
        <w:tc>
          <w:tcPr>
            <w:tcW w:w="2177" w:type="dxa"/>
            <w:vAlign w:val="center"/>
          </w:tcPr>
          <w:p w14:paraId="31F69744" w14:textId="77777777" w:rsidR="00C923F7" w:rsidRPr="009620AA" w:rsidRDefault="00C923F7" w:rsidP="00AA2328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5C15E252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4E983CBA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A742C" w:rsidRPr="009620AA" w14:paraId="1672BAFD" w14:textId="77777777" w:rsidTr="00987F47">
        <w:trPr>
          <w:trHeight w:val="355"/>
          <w:tblCellSpacing w:w="15" w:type="dxa"/>
        </w:trPr>
        <w:tc>
          <w:tcPr>
            <w:tcW w:w="2906" w:type="dxa"/>
            <w:vAlign w:val="center"/>
          </w:tcPr>
          <w:p w14:paraId="65AED698" w14:textId="77777777" w:rsidR="00C923F7" w:rsidRPr="00DC3347" w:rsidRDefault="00C923F7" w:rsidP="00DC33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pt-BR"/>
              </w:rPr>
            </w:pPr>
            <w:r w:rsidRPr="008A742C">
              <w:rPr>
                <w:rFonts w:ascii="Arial" w:eastAsia="Times New Roman" w:hAnsi="Arial" w:cs="Arial"/>
                <w:bCs/>
                <w:sz w:val="20"/>
                <w:szCs w:val="24"/>
                <w:lang w:eastAsia="pt-BR"/>
              </w:rPr>
              <w:t xml:space="preserve">Agencia Transfusional </w:t>
            </w:r>
          </w:p>
        </w:tc>
        <w:tc>
          <w:tcPr>
            <w:tcW w:w="2177" w:type="dxa"/>
            <w:vAlign w:val="center"/>
          </w:tcPr>
          <w:p w14:paraId="7F6B754F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vAlign w:val="center"/>
          </w:tcPr>
          <w:p w14:paraId="58804DB6" w14:textId="77777777" w:rsidR="00C923F7" w:rsidRPr="009620AA" w:rsidRDefault="00C923F7" w:rsidP="00AA23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90" w:type="dxa"/>
            <w:vAlign w:val="center"/>
          </w:tcPr>
          <w:p w14:paraId="4D321C41" w14:textId="77777777" w:rsidR="00C923F7" w:rsidRPr="009620AA" w:rsidRDefault="00C923F7" w:rsidP="00AA23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A7C396D" w14:textId="77777777" w:rsidR="00C923F7" w:rsidRDefault="00C923F7" w:rsidP="00C923F7">
      <w:pPr>
        <w:rPr>
          <w:rFonts w:ascii="Arial" w:hAnsi="Arial" w:cs="Arial"/>
        </w:rPr>
      </w:pPr>
    </w:p>
    <w:p w14:paraId="29CF4C95" w14:textId="77777777" w:rsidR="00BD55F7" w:rsidRDefault="00BD55F7" w:rsidP="00C923F7">
      <w:pPr>
        <w:rPr>
          <w:rFonts w:ascii="Arial" w:hAnsi="Arial" w:cs="Arial"/>
          <w:b/>
        </w:rPr>
      </w:pPr>
    </w:p>
    <w:p w14:paraId="41B9E9F3" w14:textId="77777777" w:rsidR="00BD55F7" w:rsidRDefault="00BD55F7" w:rsidP="00C923F7">
      <w:pPr>
        <w:rPr>
          <w:rFonts w:ascii="Arial" w:hAnsi="Arial" w:cs="Arial"/>
          <w:b/>
        </w:rPr>
      </w:pPr>
    </w:p>
    <w:p w14:paraId="7CD5AF0B" w14:textId="77777777" w:rsidR="00BD55F7" w:rsidRDefault="00BD55F7" w:rsidP="00C923F7">
      <w:pPr>
        <w:rPr>
          <w:rFonts w:ascii="Arial" w:hAnsi="Arial" w:cs="Arial"/>
          <w:b/>
        </w:rPr>
      </w:pPr>
    </w:p>
    <w:p w14:paraId="1A42076F" w14:textId="77777777" w:rsidR="00A479A7" w:rsidRDefault="00A479A7" w:rsidP="00C923F7">
      <w:pPr>
        <w:rPr>
          <w:rFonts w:ascii="Arial" w:hAnsi="Arial" w:cs="Arial"/>
          <w:b/>
        </w:rPr>
      </w:pPr>
    </w:p>
    <w:p w14:paraId="1AB3E94F" w14:textId="1450DA5C" w:rsidR="00806A8C" w:rsidRDefault="00C923F7" w:rsidP="00C923F7">
      <w:pPr>
        <w:rPr>
          <w:rFonts w:ascii="Arial" w:hAnsi="Arial" w:cs="Arial"/>
        </w:rPr>
      </w:pPr>
      <w:r w:rsidRPr="00DD4C6E">
        <w:rPr>
          <w:rFonts w:ascii="Arial" w:hAnsi="Arial" w:cs="Arial"/>
          <w:b/>
        </w:rPr>
        <w:t>Instituição:</w:t>
      </w:r>
      <w:r>
        <w:rPr>
          <w:rFonts w:ascii="Arial" w:hAnsi="Arial" w:cs="Arial"/>
        </w:rPr>
        <w:t xml:space="preserve"> </w:t>
      </w:r>
    </w:p>
    <w:p w14:paraId="030A45F5" w14:textId="77777777" w:rsidR="00C923F7" w:rsidRDefault="00C923F7" w:rsidP="00C923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ANEXAR RELATÓRIO DE INDICADORES (taxa de ocupação de leitos, média de permanência, taxa de infecção hospitalar, mortalidade)</w:t>
      </w:r>
    </w:p>
    <w:p w14:paraId="3C2A7BB4" w14:textId="77777777" w:rsidR="00DD4C6E" w:rsidRDefault="00DD4C6E" w:rsidP="00C923F7">
      <w:pPr>
        <w:rPr>
          <w:rFonts w:ascii="Arial" w:hAnsi="Arial" w:cs="Arial"/>
        </w:rPr>
      </w:pPr>
    </w:p>
    <w:p w14:paraId="44D88EF8" w14:textId="77777777" w:rsidR="00DD4C6E" w:rsidRDefault="00DD4C6E" w:rsidP="00C923F7">
      <w:pPr>
        <w:rPr>
          <w:rFonts w:ascii="Arial" w:hAnsi="Arial" w:cs="Arial"/>
        </w:rPr>
      </w:pPr>
    </w:p>
    <w:p w14:paraId="42F1A420" w14:textId="77777777" w:rsidR="00806A8C" w:rsidRPr="00806A8C" w:rsidRDefault="00806A8C" w:rsidP="00427B55">
      <w:pPr>
        <w:spacing w:after="0"/>
        <w:rPr>
          <w:sz w:val="28"/>
          <w:szCs w:val="28"/>
        </w:rPr>
      </w:pPr>
    </w:p>
    <w:sectPr w:rsidR="00806A8C" w:rsidRPr="00806A8C" w:rsidSect="0008568E">
      <w:headerReference w:type="default" r:id="rId7"/>
      <w:footerReference w:type="default" r:id="rId8"/>
      <w:pgSz w:w="11906" w:h="16838"/>
      <w:pgMar w:top="133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B2E2" w14:textId="77777777" w:rsidR="002E5EB5" w:rsidRDefault="002E5EB5" w:rsidP="00916897">
      <w:pPr>
        <w:spacing w:after="0" w:line="240" w:lineRule="auto"/>
      </w:pPr>
      <w:r>
        <w:separator/>
      </w:r>
    </w:p>
  </w:endnote>
  <w:endnote w:type="continuationSeparator" w:id="0">
    <w:p w14:paraId="205E450E" w14:textId="77777777" w:rsidR="002E5EB5" w:rsidRDefault="002E5EB5" w:rsidP="0091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6CD9" w14:textId="181D2CEA" w:rsidR="0008568E" w:rsidRDefault="00A479A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A8C374" wp14:editId="1CA3B605">
          <wp:simplePos x="0" y="0"/>
          <wp:positionH relativeFrom="margin">
            <wp:posOffset>-3467100</wp:posOffset>
          </wp:positionH>
          <wp:positionV relativeFrom="margin">
            <wp:posOffset>8315960</wp:posOffset>
          </wp:positionV>
          <wp:extent cx="13055600" cy="358140"/>
          <wp:effectExtent l="0" t="0" r="0" b="3810"/>
          <wp:wrapSquare wrapText="bothSides"/>
          <wp:docPr id="13412717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FEBB" w14:textId="77777777" w:rsidR="002E5EB5" w:rsidRDefault="002E5EB5" w:rsidP="00916897">
      <w:pPr>
        <w:spacing w:after="0" w:line="240" w:lineRule="auto"/>
      </w:pPr>
      <w:r>
        <w:separator/>
      </w:r>
    </w:p>
  </w:footnote>
  <w:footnote w:type="continuationSeparator" w:id="0">
    <w:p w14:paraId="4C01CF65" w14:textId="77777777" w:rsidR="002E5EB5" w:rsidRDefault="002E5EB5" w:rsidP="0091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7EFD" w14:textId="562B3A11" w:rsidR="0008568E" w:rsidRDefault="00A479A7" w:rsidP="0008568E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1D022D" wp14:editId="368121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46695" cy="1692275"/>
          <wp:effectExtent l="0" t="0" r="1905" b="3175"/>
          <wp:wrapSquare wrapText="bothSides"/>
          <wp:docPr id="5162253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69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AE7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E4D16"/>
    <w:multiLevelType w:val="hybridMultilevel"/>
    <w:tmpl w:val="24D09E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2FB2"/>
    <w:multiLevelType w:val="multilevel"/>
    <w:tmpl w:val="DB56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984322">
    <w:abstractNumId w:val="2"/>
  </w:num>
  <w:num w:numId="2" w16cid:durableId="1121076928">
    <w:abstractNumId w:val="1"/>
  </w:num>
  <w:num w:numId="3" w16cid:durableId="194576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82"/>
    <w:rsid w:val="000013CA"/>
    <w:rsid w:val="00005BBB"/>
    <w:rsid w:val="000165BC"/>
    <w:rsid w:val="00044408"/>
    <w:rsid w:val="00052719"/>
    <w:rsid w:val="000710F5"/>
    <w:rsid w:val="0008568E"/>
    <w:rsid w:val="000C1268"/>
    <w:rsid w:val="000C12D0"/>
    <w:rsid w:val="000C4792"/>
    <w:rsid w:val="000D1776"/>
    <w:rsid w:val="000D3048"/>
    <w:rsid w:val="000E4019"/>
    <w:rsid w:val="00107334"/>
    <w:rsid w:val="00123D61"/>
    <w:rsid w:val="00157F57"/>
    <w:rsid w:val="001679FC"/>
    <w:rsid w:val="00172726"/>
    <w:rsid w:val="00176395"/>
    <w:rsid w:val="00191802"/>
    <w:rsid w:val="001D11B2"/>
    <w:rsid w:val="001E616A"/>
    <w:rsid w:val="00200F43"/>
    <w:rsid w:val="0021413B"/>
    <w:rsid w:val="002160F0"/>
    <w:rsid w:val="002258D9"/>
    <w:rsid w:val="0026035B"/>
    <w:rsid w:val="00265F5C"/>
    <w:rsid w:val="002B6856"/>
    <w:rsid w:val="002C3A7A"/>
    <w:rsid w:val="002C4735"/>
    <w:rsid w:val="002E5EB5"/>
    <w:rsid w:val="00306C71"/>
    <w:rsid w:val="00306E83"/>
    <w:rsid w:val="00341313"/>
    <w:rsid w:val="00361C2F"/>
    <w:rsid w:val="0036548D"/>
    <w:rsid w:val="0039450D"/>
    <w:rsid w:val="003B0FD3"/>
    <w:rsid w:val="003C09E1"/>
    <w:rsid w:val="003E1173"/>
    <w:rsid w:val="0042388F"/>
    <w:rsid w:val="00427B55"/>
    <w:rsid w:val="004309CF"/>
    <w:rsid w:val="0043406E"/>
    <w:rsid w:val="004A5163"/>
    <w:rsid w:val="004A5551"/>
    <w:rsid w:val="004B3C63"/>
    <w:rsid w:val="004F2310"/>
    <w:rsid w:val="00524CCF"/>
    <w:rsid w:val="0055085E"/>
    <w:rsid w:val="0055688F"/>
    <w:rsid w:val="00557ACB"/>
    <w:rsid w:val="00560BF2"/>
    <w:rsid w:val="005634EE"/>
    <w:rsid w:val="0056757A"/>
    <w:rsid w:val="005746ED"/>
    <w:rsid w:val="005A4223"/>
    <w:rsid w:val="005D109E"/>
    <w:rsid w:val="005D3E14"/>
    <w:rsid w:val="005F3D50"/>
    <w:rsid w:val="00604DB4"/>
    <w:rsid w:val="00633E97"/>
    <w:rsid w:val="00676140"/>
    <w:rsid w:val="00680514"/>
    <w:rsid w:val="006845FD"/>
    <w:rsid w:val="006A1820"/>
    <w:rsid w:val="006B14CE"/>
    <w:rsid w:val="006B6E93"/>
    <w:rsid w:val="006F0961"/>
    <w:rsid w:val="006F3921"/>
    <w:rsid w:val="007414EE"/>
    <w:rsid w:val="00742FA0"/>
    <w:rsid w:val="00747072"/>
    <w:rsid w:val="0075002E"/>
    <w:rsid w:val="00751037"/>
    <w:rsid w:val="007B2429"/>
    <w:rsid w:val="007B5636"/>
    <w:rsid w:val="007C0261"/>
    <w:rsid w:val="007D6E12"/>
    <w:rsid w:val="00806A8C"/>
    <w:rsid w:val="00812201"/>
    <w:rsid w:val="00865F4A"/>
    <w:rsid w:val="008710FD"/>
    <w:rsid w:val="008867F8"/>
    <w:rsid w:val="00886D73"/>
    <w:rsid w:val="00892C4A"/>
    <w:rsid w:val="008A742C"/>
    <w:rsid w:val="008C6509"/>
    <w:rsid w:val="008D605B"/>
    <w:rsid w:val="008D7FF9"/>
    <w:rsid w:val="00916897"/>
    <w:rsid w:val="00925FCD"/>
    <w:rsid w:val="009326B7"/>
    <w:rsid w:val="00935405"/>
    <w:rsid w:val="009620AA"/>
    <w:rsid w:val="009646B2"/>
    <w:rsid w:val="00980CD1"/>
    <w:rsid w:val="00987F47"/>
    <w:rsid w:val="009A3C34"/>
    <w:rsid w:val="009B3E77"/>
    <w:rsid w:val="009C14E6"/>
    <w:rsid w:val="00A03621"/>
    <w:rsid w:val="00A05CF5"/>
    <w:rsid w:val="00A1780D"/>
    <w:rsid w:val="00A473DF"/>
    <w:rsid w:val="00A479A7"/>
    <w:rsid w:val="00A7632A"/>
    <w:rsid w:val="00AA2328"/>
    <w:rsid w:val="00AA487C"/>
    <w:rsid w:val="00AD2A91"/>
    <w:rsid w:val="00AE2FAF"/>
    <w:rsid w:val="00AF1252"/>
    <w:rsid w:val="00B1019D"/>
    <w:rsid w:val="00B4360D"/>
    <w:rsid w:val="00B62869"/>
    <w:rsid w:val="00BA7ADD"/>
    <w:rsid w:val="00BB495E"/>
    <w:rsid w:val="00BC6B35"/>
    <w:rsid w:val="00BD55F7"/>
    <w:rsid w:val="00C03FF4"/>
    <w:rsid w:val="00C252E0"/>
    <w:rsid w:val="00C25637"/>
    <w:rsid w:val="00C37E8E"/>
    <w:rsid w:val="00C418AF"/>
    <w:rsid w:val="00C62812"/>
    <w:rsid w:val="00C923F7"/>
    <w:rsid w:val="00C93EEF"/>
    <w:rsid w:val="00CB1482"/>
    <w:rsid w:val="00CC0EC0"/>
    <w:rsid w:val="00CC3058"/>
    <w:rsid w:val="00CF5299"/>
    <w:rsid w:val="00CF7162"/>
    <w:rsid w:val="00D11379"/>
    <w:rsid w:val="00D16294"/>
    <w:rsid w:val="00D310BC"/>
    <w:rsid w:val="00D65FD3"/>
    <w:rsid w:val="00D751AD"/>
    <w:rsid w:val="00D814B8"/>
    <w:rsid w:val="00D94A30"/>
    <w:rsid w:val="00DB5C5E"/>
    <w:rsid w:val="00DC3347"/>
    <w:rsid w:val="00DD4C6E"/>
    <w:rsid w:val="00DE1B6D"/>
    <w:rsid w:val="00DF658A"/>
    <w:rsid w:val="00E05DA9"/>
    <w:rsid w:val="00E31533"/>
    <w:rsid w:val="00E37EA4"/>
    <w:rsid w:val="00E6435F"/>
    <w:rsid w:val="00E65B74"/>
    <w:rsid w:val="00E701AF"/>
    <w:rsid w:val="00E86DF3"/>
    <w:rsid w:val="00ED1302"/>
    <w:rsid w:val="00EE14B0"/>
    <w:rsid w:val="00EF1AA8"/>
    <w:rsid w:val="00EF6489"/>
    <w:rsid w:val="00F16401"/>
    <w:rsid w:val="00F36809"/>
    <w:rsid w:val="00F467BC"/>
    <w:rsid w:val="00F53D11"/>
    <w:rsid w:val="00F54391"/>
    <w:rsid w:val="00F700AA"/>
    <w:rsid w:val="00F913B6"/>
    <w:rsid w:val="00FC0230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130B"/>
  <w15:chartTrackingRefBased/>
  <w15:docId w15:val="{4EB44E19-33E7-4ED8-89CD-B2E21502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B14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CB1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B14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CB14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B1482"/>
  </w:style>
  <w:style w:type="paragraph" w:styleId="NormalWeb">
    <w:name w:val="Normal (Web)"/>
    <w:basedOn w:val="Normal"/>
    <w:uiPriority w:val="99"/>
    <w:semiHidden/>
    <w:unhideWhenUsed/>
    <w:rsid w:val="00CB1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48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14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689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1689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1689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16897"/>
    <w:rPr>
      <w:sz w:val="22"/>
      <w:szCs w:val="22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252E0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C252E0"/>
    <w:rPr>
      <w:rFonts w:ascii="Arial" w:hAnsi="Arial" w:cs="Arial"/>
      <w:vanish/>
      <w:sz w:val="16"/>
      <w:szCs w:val="16"/>
      <w:lang w:val="pt-BR"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252E0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C252E0"/>
    <w:rPr>
      <w:rFonts w:ascii="Arial" w:hAnsi="Arial" w:cs="Arial"/>
      <w:vanish/>
      <w:sz w:val="16"/>
      <w:szCs w:val="16"/>
      <w:lang w:val="pt-BR" w:eastAsia="en-US"/>
    </w:rPr>
  </w:style>
  <w:style w:type="table" w:styleId="Tabelacomgrade">
    <w:name w:val="Table Grid"/>
    <w:basedOn w:val="Tabelanormal"/>
    <w:rsid w:val="00D113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F65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5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F658A"/>
    <w:rPr>
      <w:lang w:eastAsia="en-US"/>
    </w:rPr>
  </w:style>
  <w:style w:type="paragraph" w:styleId="MapadoDocumento">
    <w:name w:val="Document Map"/>
    <w:basedOn w:val="Normal"/>
    <w:semiHidden/>
    <w:rsid w:val="00CC305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Visita de Verificação</vt:lpstr>
      <vt:lpstr>Relatório de Visita de Verificação</vt:lpstr>
    </vt:vector>
  </TitlesOfParts>
  <Company>MEC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Visita de Verificação</dc:title>
  <dc:subject/>
  <dc:creator>Raquel de Morais Caldeira</dc:creator>
  <cp:keywords/>
  <dc:description/>
  <cp:lastModifiedBy>Sociedade Brasileira de Cirurgia Cardiovascular</cp:lastModifiedBy>
  <cp:revision>2</cp:revision>
  <cp:lastPrinted>2012-06-19T11:06:00Z</cp:lastPrinted>
  <dcterms:created xsi:type="dcterms:W3CDTF">2023-10-25T19:50:00Z</dcterms:created>
  <dcterms:modified xsi:type="dcterms:W3CDTF">2023-10-25T19:50:00Z</dcterms:modified>
</cp:coreProperties>
</file>